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5AD" w:rsidRPr="00815317" w:rsidRDefault="003D55AD" w:rsidP="008153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15317">
        <w:rPr>
          <w:rFonts w:ascii="Times New Roman" w:hAnsi="Times New Roman" w:cs="Times New Roman"/>
          <w:b/>
          <w:sz w:val="24"/>
          <w:szCs w:val="24"/>
        </w:rPr>
        <w:t xml:space="preserve">КАЗАХСКИЙ НАЦИОНАЛЬНЫЙ УНИВЕРСИТЕТ </w:t>
      </w:r>
      <w:proofErr w:type="spellStart"/>
      <w:r w:rsidRPr="00815317">
        <w:rPr>
          <w:rFonts w:ascii="Times New Roman" w:hAnsi="Times New Roman" w:cs="Times New Roman"/>
          <w:b/>
          <w:sz w:val="24"/>
          <w:szCs w:val="24"/>
        </w:rPr>
        <w:t>им</w:t>
      </w:r>
      <w:proofErr w:type="gramStart"/>
      <w:r w:rsidRPr="00815317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Pr="00815317">
        <w:rPr>
          <w:rFonts w:ascii="Times New Roman" w:hAnsi="Times New Roman" w:cs="Times New Roman"/>
          <w:b/>
          <w:sz w:val="24"/>
          <w:szCs w:val="24"/>
        </w:rPr>
        <w:t>ль-Фараби</w:t>
      </w:r>
      <w:proofErr w:type="spellEnd"/>
    </w:p>
    <w:p w:rsidR="003D55AD" w:rsidRPr="00815317" w:rsidRDefault="003D55AD" w:rsidP="008153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5317">
        <w:rPr>
          <w:rFonts w:ascii="Times New Roman" w:hAnsi="Times New Roman" w:cs="Times New Roman"/>
          <w:b/>
          <w:sz w:val="24"/>
          <w:szCs w:val="24"/>
        </w:rPr>
        <w:t xml:space="preserve">Факультет философии и политологии </w:t>
      </w:r>
    </w:p>
    <w:p w:rsidR="003D55AD" w:rsidRPr="00815317" w:rsidRDefault="003D55AD" w:rsidP="008153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5317">
        <w:rPr>
          <w:rFonts w:ascii="Times New Roman" w:hAnsi="Times New Roman" w:cs="Times New Roman"/>
          <w:b/>
          <w:sz w:val="24"/>
          <w:szCs w:val="24"/>
        </w:rPr>
        <w:t>Образовательная программа по специальности «5В020400-Культурология»</w:t>
      </w:r>
    </w:p>
    <w:p w:rsidR="003D55AD" w:rsidRPr="00815317" w:rsidRDefault="003D55AD" w:rsidP="008153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55AD" w:rsidRPr="00815317" w:rsidRDefault="003D55AD" w:rsidP="008153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55AD" w:rsidRPr="00815317" w:rsidRDefault="003D55AD" w:rsidP="008153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000"/>
      </w:tblPr>
      <w:tblGrid>
        <w:gridCol w:w="4644"/>
        <w:gridCol w:w="4927"/>
      </w:tblGrid>
      <w:tr w:rsidR="003D55AD" w:rsidRPr="00815317" w:rsidTr="00843703">
        <w:tc>
          <w:tcPr>
            <w:tcW w:w="2426" w:type="pct"/>
          </w:tcPr>
          <w:p w:rsidR="003D55AD" w:rsidRPr="00815317" w:rsidRDefault="003D55AD" w:rsidP="00815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55AD" w:rsidRPr="00815317" w:rsidRDefault="003D55AD" w:rsidP="0081531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5AD" w:rsidRPr="00815317" w:rsidRDefault="003D55AD" w:rsidP="00815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4" w:type="pct"/>
          </w:tcPr>
          <w:p w:rsidR="003D55AD" w:rsidRPr="008946A2" w:rsidRDefault="003D55AD" w:rsidP="00815317">
            <w:pPr>
              <w:pStyle w:val="1"/>
              <w:spacing w:before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946A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Утверждено</w:t>
            </w:r>
          </w:p>
          <w:p w:rsidR="003D55AD" w:rsidRPr="008946A2" w:rsidRDefault="003D55AD" w:rsidP="00815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46A2">
              <w:rPr>
                <w:rFonts w:ascii="Times New Roman" w:hAnsi="Times New Roman" w:cs="Times New Roman"/>
                <w:sz w:val="24"/>
                <w:szCs w:val="24"/>
              </w:rPr>
              <w:t>на заседании Ученого совета</w:t>
            </w:r>
          </w:p>
          <w:p w:rsidR="003D55AD" w:rsidRPr="008946A2" w:rsidRDefault="003D55AD" w:rsidP="00815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6A2">
              <w:rPr>
                <w:rFonts w:ascii="Times New Roman" w:hAnsi="Times New Roman" w:cs="Times New Roman"/>
                <w:sz w:val="24"/>
                <w:szCs w:val="24"/>
              </w:rPr>
              <w:t>факультета философии и политологии</w:t>
            </w:r>
          </w:p>
          <w:p w:rsidR="003D55AD" w:rsidRPr="008946A2" w:rsidRDefault="003D55AD" w:rsidP="00815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6A2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Pr="008946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11 </w:t>
            </w:r>
            <w:r w:rsidRPr="008946A2">
              <w:rPr>
                <w:rFonts w:ascii="Times New Roman" w:hAnsi="Times New Roman" w:cs="Times New Roman"/>
                <w:sz w:val="24"/>
                <w:szCs w:val="24"/>
              </w:rPr>
              <w:t>от « 31 » мая 20</w:t>
            </w:r>
            <w:r w:rsidRPr="008946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13 </w:t>
            </w:r>
            <w:r w:rsidRPr="008946A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D55AD" w:rsidRPr="008946A2" w:rsidRDefault="003D55AD" w:rsidP="00815317">
            <w:pPr>
              <w:pStyle w:val="7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kk-KZ"/>
              </w:rPr>
            </w:pPr>
            <w:r w:rsidRPr="008946A2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И</w:t>
            </w:r>
            <w:r w:rsidRPr="008946A2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kk-KZ"/>
              </w:rPr>
              <w:t>.о</w:t>
            </w:r>
            <w:proofErr w:type="gramStart"/>
            <w:r w:rsidRPr="008946A2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kk-KZ"/>
              </w:rPr>
              <w:t>.д</w:t>
            </w:r>
            <w:proofErr w:type="spellStart"/>
            <w:proofErr w:type="gramEnd"/>
            <w:r w:rsidRPr="008946A2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екан</w:t>
            </w:r>
            <w:proofErr w:type="spellEnd"/>
            <w:r w:rsidRPr="008946A2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kk-KZ"/>
              </w:rPr>
              <w:t>а</w:t>
            </w:r>
            <w:r w:rsidRPr="008946A2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факультета </w:t>
            </w:r>
          </w:p>
          <w:p w:rsidR="003D55AD" w:rsidRPr="00815317" w:rsidRDefault="003D55AD" w:rsidP="00815317">
            <w:pPr>
              <w:pStyle w:val="7"/>
              <w:spacing w:before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946A2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__________________ </w:t>
            </w:r>
            <w:r w:rsidRPr="008857F1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kk-KZ"/>
              </w:rPr>
              <w:t>Исмагамбетова З.Н.</w:t>
            </w:r>
          </w:p>
        </w:tc>
      </w:tr>
    </w:tbl>
    <w:p w:rsidR="003D55AD" w:rsidRPr="00815317" w:rsidRDefault="003D55AD" w:rsidP="008153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55AD" w:rsidRPr="00815317" w:rsidRDefault="003D55AD" w:rsidP="008153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55AD" w:rsidRPr="00815317" w:rsidRDefault="003D55AD" w:rsidP="008153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55AD" w:rsidRPr="00815317" w:rsidRDefault="003D55AD" w:rsidP="008153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55AD" w:rsidRPr="00815317" w:rsidRDefault="003D55AD" w:rsidP="008153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5317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3D55AD" w:rsidRPr="00815317" w:rsidRDefault="003D55AD" w:rsidP="008153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55AD" w:rsidRPr="001E4DF4" w:rsidRDefault="003D55AD" w:rsidP="008153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DF4"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proofErr w:type="spellStart"/>
      <w:r w:rsidRPr="001E4DF4">
        <w:rPr>
          <w:rFonts w:ascii="Times New Roman" w:hAnsi="Times New Roman" w:cs="Times New Roman"/>
          <w:b/>
          <w:sz w:val="24"/>
          <w:szCs w:val="24"/>
        </w:rPr>
        <w:t>одуль</w:t>
      </w:r>
      <w:proofErr w:type="spellEnd"/>
      <w:r w:rsidRPr="001E4DF4">
        <w:rPr>
          <w:rFonts w:ascii="Times New Roman" w:hAnsi="Times New Roman" w:cs="Times New Roman"/>
          <w:b/>
          <w:sz w:val="24"/>
          <w:szCs w:val="24"/>
        </w:rPr>
        <w:t xml:space="preserve"> №__ « Название »</w:t>
      </w:r>
    </w:p>
    <w:p w:rsidR="003D55AD" w:rsidRPr="001E4DF4" w:rsidRDefault="003D55AD" w:rsidP="008153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4DF4">
        <w:rPr>
          <w:rFonts w:ascii="Times New Roman" w:hAnsi="Times New Roman" w:cs="Times New Roman"/>
          <w:b/>
          <w:sz w:val="24"/>
          <w:szCs w:val="24"/>
        </w:rPr>
        <w:t xml:space="preserve"> «Код и </w:t>
      </w:r>
      <w:r w:rsidR="00D852D4" w:rsidRPr="001E4DF4">
        <w:rPr>
          <w:rFonts w:ascii="Times New Roman" w:hAnsi="Times New Roman" w:cs="Times New Roman"/>
          <w:b/>
          <w:sz w:val="24"/>
          <w:szCs w:val="24"/>
        </w:rPr>
        <w:t>Менеджмент в культуре</w:t>
      </w:r>
      <w:r w:rsidRPr="001E4DF4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3D55AD" w:rsidRPr="001E4DF4" w:rsidRDefault="00D852D4" w:rsidP="008153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4DF4">
        <w:rPr>
          <w:rFonts w:ascii="Times New Roman" w:hAnsi="Times New Roman" w:cs="Times New Roman"/>
          <w:sz w:val="24"/>
          <w:szCs w:val="24"/>
        </w:rPr>
        <w:t xml:space="preserve">4 </w:t>
      </w:r>
      <w:r w:rsidR="003D55AD" w:rsidRPr="001E4DF4">
        <w:rPr>
          <w:rFonts w:ascii="Times New Roman" w:hAnsi="Times New Roman" w:cs="Times New Roman"/>
          <w:sz w:val="24"/>
          <w:szCs w:val="24"/>
        </w:rPr>
        <w:t xml:space="preserve">курс, </w:t>
      </w:r>
      <w:proofErr w:type="spellStart"/>
      <w:proofErr w:type="gramStart"/>
      <w:r w:rsidR="003D55AD" w:rsidRPr="001E4DF4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="003D55AD" w:rsidRPr="001E4DF4">
        <w:rPr>
          <w:rFonts w:ascii="Times New Roman" w:hAnsi="Times New Roman" w:cs="Times New Roman"/>
          <w:sz w:val="24"/>
          <w:szCs w:val="24"/>
        </w:rPr>
        <w:t xml:space="preserve">/о, </w:t>
      </w:r>
      <w:r w:rsidRPr="001E4DF4">
        <w:rPr>
          <w:rFonts w:ascii="Times New Roman" w:hAnsi="Times New Roman" w:cs="Times New Roman"/>
          <w:sz w:val="24"/>
          <w:szCs w:val="24"/>
        </w:rPr>
        <w:t>осенний семестр</w:t>
      </w:r>
      <w:r w:rsidR="003D55AD" w:rsidRPr="001E4DF4">
        <w:rPr>
          <w:rFonts w:ascii="Times New Roman" w:hAnsi="Times New Roman" w:cs="Times New Roman"/>
          <w:sz w:val="24"/>
          <w:szCs w:val="24"/>
        </w:rPr>
        <w:t xml:space="preserve">, </w:t>
      </w:r>
      <w:r w:rsidRPr="001E4DF4">
        <w:rPr>
          <w:rFonts w:ascii="Times New Roman" w:hAnsi="Times New Roman" w:cs="Times New Roman"/>
          <w:sz w:val="24"/>
          <w:szCs w:val="24"/>
        </w:rPr>
        <w:t>3 кредита</w:t>
      </w:r>
      <w:r w:rsidR="003D55AD" w:rsidRPr="001E4DF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D55AD" w:rsidRPr="001E4DF4" w:rsidRDefault="003D55AD" w:rsidP="008153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4DF4">
        <w:rPr>
          <w:rFonts w:ascii="Times New Roman" w:hAnsi="Times New Roman" w:cs="Times New Roman"/>
          <w:sz w:val="24"/>
          <w:szCs w:val="24"/>
        </w:rPr>
        <w:t xml:space="preserve">тип дисциплины (обязательный/элективный) </w:t>
      </w:r>
    </w:p>
    <w:p w:rsidR="003D55AD" w:rsidRPr="001E4DF4" w:rsidRDefault="003D55AD" w:rsidP="008153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55AD" w:rsidRPr="001E4DF4" w:rsidRDefault="003D55AD" w:rsidP="008153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55AD" w:rsidRPr="001E4DF4" w:rsidRDefault="003D55AD" w:rsidP="008153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DF4">
        <w:rPr>
          <w:rFonts w:ascii="Times New Roman" w:hAnsi="Times New Roman" w:cs="Times New Roman"/>
          <w:b/>
          <w:sz w:val="24"/>
          <w:szCs w:val="24"/>
        </w:rPr>
        <w:t xml:space="preserve">Лектор: </w:t>
      </w:r>
    </w:p>
    <w:p w:rsidR="00D852D4" w:rsidRPr="001E4DF4" w:rsidRDefault="00D852D4" w:rsidP="008153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4DF4">
        <w:rPr>
          <w:rFonts w:ascii="Times New Roman" w:hAnsi="Times New Roman" w:cs="Times New Roman"/>
          <w:sz w:val="24"/>
          <w:szCs w:val="24"/>
        </w:rPr>
        <w:t>Омирбекова</w:t>
      </w:r>
      <w:proofErr w:type="spellEnd"/>
      <w:r w:rsidRPr="001E4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DF4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Pr="001E4D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DF4">
        <w:rPr>
          <w:rFonts w:ascii="Times New Roman" w:hAnsi="Times New Roman" w:cs="Times New Roman"/>
          <w:sz w:val="24"/>
          <w:szCs w:val="24"/>
        </w:rPr>
        <w:t>Омирбековна</w:t>
      </w:r>
      <w:proofErr w:type="spellEnd"/>
      <w:r w:rsidRPr="001E4DF4">
        <w:rPr>
          <w:rFonts w:ascii="Times New Roman" w:hAnsi="Times New Roman" w:cs="Times New Roman"/>
          <w:sz w:val="24"/>
          <w:szCs w:val="24"/>
        </w:rPr>
        <w:t>, к</w:t>
      </w:r>
      <w:proofErr w:type="gramStart"/>
      <w:r w:rsidRPr="001E4DF4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1E4DF4">
        <w:rPr>
          <w:rFonts w:ascii="Times New Roman" w:hAnsi="Times New Roman" w:cs="Times New Roman"/>
          <w:sz w:val="24"/>
          <w:szCs w:val="24"/>
        </w:rPr>
        <w:t xml:space="preserve">илос.н., доцент кафедры религиоведения и </w:t>
      </w:r>
      <w:proofErr w:type="spellStart"/>
      <w:r w:rsidRPr="001E4DF4">
        <w:rPr>
          <w:rFonts w:ascii="Times New Roman" w:hAnsi="Times New Roman" w:cs="Times New Roman"/>
          <w:sz w:val="24"/>
          <w:szCs w:val="24"/>
        </w:rPr>
        <w:t>культурологии</w:t>
      </w:r>
      <w:proofErr w:type="spellEnd"/>
      <w:r w:rsidRPr="001E4D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52D4" w:rsidRPr="001E4DF4" w:rsidRDefault="00D852D4" w:rsidP="008153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E4DF4">
        <w:rPr>
          <w:rFonts w:ascii="Times New Roman" w:hAnsi="Times New Roman" w:cs="Times New Roman"/>
          <w:sz w:val="24"/>
          <w:szCs w:val="24"/>
          <w:lang w:val="kk-KZ"/>
        </w:rPr>
        <w:t>8 701 629 55 99, 8 707 729 55 99</w:t>
      </w:r>
    </w:p>
    <w:p w:rsidR="00D852D4" w:rsidRPr="001E4DF4" w:rsidRDefault="003D55AD" w:rsidP="008153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1E4DF4">
        <w:rPr>
          <w:rFonts w:ascii="Times New Roman" w:hAnsi="Times New Roman" w:cs="Times New Roman"/>
          <w:sz w:val="24"/>
          <w:szCs w:val="24"/>
          <w:lang w:val="en-US"/>
        </w:rPr>
        <w:t>e-mail</w:t>
      </w:r>
      <w:proofErr w:type="gramEnd"/>
      <w:r w:rsidRPr="001E4DF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D852D4" w:rsidRPr="001E4DF4">
        <w:rPr>
          <w:rFonts w:ascii="Times New Roman" w:hAnsi="Times New Roman" w:cs="Times New Roman"/>
          <w:sz w:val="24"/>
          <w:szCs w:val="24"/>
          <w:lang w:val="en-US"/>
        </w:rPr>
        <w:t>aliaomirbek@mail.ru</w:t>
      </w:r>
      <w:r w:rsidR="00D852D4" w:rsidRPr="001E4DF4">
        <w:rPr>
          <w:rFonts w:ascii="Times New Roman" w:hAnsi="Times New Roman" w:cs="Times New Roman"/>
          <w:sz w:val="24"/>
          <w:szCs w:val="24"/>
          <w:lang w:val="kk-KZ"/>
        </w:rPr>
        <w:t>, каб.:</w:t>
      </w:r>
      <w:r w:rsidR="00D852D4" w:rsidRPr="001E4DF4">
        <w:rPr>
          <w:rFonts w:ascii="Times New Roman" w:hAnsi="Times New Roman" w:cs="Times New Roman"/>
          <w:sz w:val="24"/>
          <w:szCs w:val="24"/>
          <w:lang w:val="en-US"/>
        </w:rPr>
        <w:t xml:space="preserve"> 405</w:t>
      </w:r>
    </w:p>
    <w:p w:rsidR="003D55AD" w:rsidRPr="001E4DF4" w:rsidRDefault="003D55AD" w:rsidP="008153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DF4">
        <w:rPr>
          <w:rFonts w:ascii="Times New Roman" w:hAnsi="Times New Roman" w:cs="Times New Roman"/>
          <w:b/>
          <w:sz w:val="24"/>
          <w:szCs w:val="24"/>
        </w:rPr>
        <w:t>Преподаватель (практические, семинарские, лабораторные занятия):</w:t>
      </w:r>
    </w:p>
    <w:p w:rsidR="003D55AD" w:rsidRPr="00815317" w:rsidRDefault="003D55AD" w:rsidP="00815317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3D55AD" w:rsidRPr="00815317" w:rsidRDefault="003D55AD" w:rsidP="008153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317">
        <w:rPr>
          <w:rFonts w:ascii="Times New Roman" w:hAnsi="Times New Roman" w:cs="Times New Roman"/>
          <w:b/>
          <w:sz w:val="24"/>
          <w:szCs w:val="24"/>
        </w:rPr>
        <w:t>Цель и задачи дисциплины:</w:t>
      </w:r>
    </w:p>
    <w:p w:rsidR="00D852D4" w:rsidRPr="00815317" w:rsidRDefault="003D55AD" w:rsidP="00815317">
      <w:pPr>
        <w:pStyle w:val="4"/>
        <w:jc w:val="both"/>
        <w:rPr>
          <w:b w:val="0"/>
          <w:sz w:val="24"/>
          <w:szCs w:val="24"/>
        </w:rPr>
      </w:pPr>
      <w:r w:rsidRPr="00815317">
        <w:rPr>
          <w:sz w:val="24"/>
          <w:szCs w:val="24"/>
        </w:rPr>
        <w:t>Цель:</w:t>
      </w:r>
      <w:r w:rsidRPr="00815317">
        <w:rPr>
          <w:b w:val="0"/>
          <w:sz w:val="24"/>
          <w:szCs w:val="24"/>
        </w:rPr>
        <w:t xml:space="preserve"> </w:t>
      </w:r>
      <w:r w:rsidR="00D852D4" w:rsidRPr="00815317">
        <w:rPr>
          <w:sz w:val="24"/>
          <w:szCs w:val="24"/>
        </w:rPr>
        <w:t xml:space="preserve">Менеджмент в культуре </w:t>
      </w:r>
      <w:r w:rsidR="00D852D4" w:rsidRPr="00815317">
        <w:rPr>
          <w:b w:val="0"/>
          <w:sz w:val="24"/>
          <w:szCs w:val="24"/>
        </w:rPr>
        <w:t xml:space="preserve">позволит понять специфику методов управления в сфере культурных организаций и институтов. Предлагаемый курс основывается на положениях и достижениях </w:t>
      </w:r>
      <w:proofErr w:type="gramStart"/>
      <w:r w:rsidR="00D852D4" w:rsidRPr="00815317">
        <w:rPr>
          <w:b w:val="0"/>
          <w:sz w:val="24"/>
          <w:szCs w:val="24"/>
        </w:rPr>
        <w:t>отечественной</w:t>
      </w:r>
      <w:proofErr w:type="gramEnd"/>
      <w:r w:rsidR="00D852D4" w:rsidRPr="00815317">
        <w:rPr>
          <w:b w:val="0"/>
          <w:sz w:val="24"/>
          <w:szCs w:val="24"/>
        </w:rPr>
        <w:t xml:space="preserve"> и зарубежной </w:t>
      </w:r>
      <w:proofErr w:type="spellStart"/>
      <w:r w:rsidR="00D852D4" w:rsidRPr="00815317">
        <w:rPr>
          <w:b w:val="0"/>
          <w:sz w:val="24"/>
          <w:szCs w:val="24"/>
        </w:rPr>
        <w:t>культурологии</w:t>
      </w:r>
      <w:proofErr w:type="spellEnd"/>
      <w:r w:rsidR="00D852D4" w:rsidRPr="00815317">
        <w:rPr>
          <w:b w:val="0"/>
          <w:sz w:val="24"/>
          <w:szCs w:val="24"/>
        </w:rPr>
        <w:t xml:space="preserve">. Теоретическими источниками данного курса являются концепции западных, казахстанских и российских ученых. </w:t>
      </w:r>
    </w:p>
    <w:p w:rsidR="00D852D4" w:rsidRPr="00815317" w:rsidRDefault="00D852D4" w:rsidP="00815317">
      <w:pPr>
        <w:pStyle w:val="a3"/>
        <w:jc w:val="both"/>
      </w:pPr>
      <w:r w:rsidRPr="00815317">
        <w:rPr>
          <w:bCs/>
        </w:rPr>
        <w:t>Цель курса</w:t>
      </w:r>
      <w:r w:rsidRPr="00815317">
        <w:rPr>
          <w:b/>
          <w:bCs/>
        </w:rPr>
        <w:t xml:space="preserve"> –</w:t>
      </w:r>
      <w:r w:rsidRPr="00815317">
        <w:t xml:space="preserve"> дать теоретическое знание студентам о сущности и специфике </w:t>
      </w:r>
      <w:proofErr w:type="spellStart"/>
      <w:r w:rsidRPr="00815317">
        <w:t>менджмента</w:t>
      </w:r>
      <w:proofErr w:type="spellEnd"/>
      <w:r w:rsidRPr="00815317">
        <w:t xml:space="preserve"> в </w:t>
      </w:r>
      <w:proofErr w:type="spellStart"/>
      <w:r w:rsidRPr="00815317">
        <w:t>кульутре</w:t>
      </w:r>
      <w:proofErr w:type="spellEnd"/>
      <w:r w:rsidRPr="00815317">
        <w:t xml:space="preserve">. Изучая и усваивая знания по проблематике культурологических исследований о сущности менеджмента в </w:t>
      </w:r>
      <w:proofErr w:type="spellStart"/>
      <w:r w:rsidRPr="00815317">
        <w:t>кульутре</w:t>
      </w:r>
      <w:proofErr w:type="spellEnd"/>
      <w:r w:rsidRPr="00815317">
        <w:t xml:space="preserve">. При изучении предметной сферы менеджмента в </w:t>
      </w:r>
      <w:proofErr w:type="spellStart"/>
      <w:r w:rsidRPr="00815317">
        <w:t>кульутре</w:t>
      </w:r>
      <w:proofErr w:type="spellEnd"/>
      <w:r w:rsidRPr="00815317">
        <w:t xml:space="preserve"> студент должен преодолеть упрощенные и стереотипные взгляды на решение проблемы о сущности менеджмента в культуре, об особенностях стиля руководства. Студент при изучении данного курса критически переосмыслит стереотипные представления о сущности менеджмента в культуре, о стиле и метода руководства. Изучение данной дисциплины должно дать студентам знание  о принципах и методах управления в культуре, их  влияния на формирование умений и навыков, необходимых для будущей профессиональной деятельности в качестве преподавателей колледжа и аналитиков культуры. </w:t>
      </w:r>
    </w:p>
    <w:p w:rsidR="00D852D4" w:rsidRPr="00815317" w:rsidRDefault="003D55AD" w:rsidP="00815317">
      <w:pPr>
        <w:pStyle w:val="a3"/>
        <w:jc w:val="both"/>
      </w:pPr>
      <w:r w:rsidRPr="00815317">
        <w:rPr>
          <w:b/>
        </w:rPr>
        <w:t xml:space="preserve">Задачи: </w:t>
      </w:r>
      <w:r w:rsidR="00D852D4" w:rsidRPr="00815317">
        <w:t>1) систематизация знаний студентов по вопросу о методах в сфере управления институтами культуры; 2) формирование научных взглядов на проблему методов в управлении институтами культуры, в принятии идей многообразия способов управления в сфере культурных организаций; 3) знакомство с основными принципами, методами менеджмента в культуре.</w:t>
      </w:r>
    </w:p>
    <w:p w:rsidR="003D55AD" w:rsidRPr="00815317" w:rsidRDefault="003D55AD" w:rsidP="008153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5317">
        <w:rPr>
          <w:rFonts w:ascii="Times New Roman" w:hAnsi="Times New Roman" w:cs="Times New Roman"/>
          <w:b/>
          <w:sz w:val="24"/>
          <w:szCs w:val="24"/>
        </w:rPr>
        <w:lastRenderedPageBreak/>
        <w:t>Компетенции (результаты обучения):</w:t>
      </w:r>
    </w:p>
    <w:p w:rsidR="00817930" w:rsidRPr="00815317" w:rsidRDefault="00817930" w:rsidP="008153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5317">
        <w:rPr>
          <w:rFonts w:ascii="Times New Roman" w:eastAsia="Calibri" w:hAnsi="Times New Roman" w:cs="Times New Roman"/>
          <w:b/>
          <w:sz w:val="24"/>
          <w:szCs w:val="24"/>
        </w:rPr>
        <w:t>инструментальные компетенции</w:t>
      </w:r>
      <w:r w:rsidRPr="00815317">
        <w:rPr>
          <w:rFonts w:ascii="Times New Roman" w:eastAsia="Calibri" w:hAnsi="Times New Roman" w:cs="Times New Roman"/>
          <w:b/>
          <w:sz w:val="24"/>
          <w:szCs w:val="24"/>
          <w:lang w:val="kk-KZ"/>
        </w:rPr>
        <w:t>:</w:t>
      </w:r>
    </w:p>
    <w:p w:rsidR="00817930" w:rsidRPr="00815317" w:rsidRDefault="00817930" w:rsidP="008153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5317">
        <w:rPr>
          <w:rFonts w:ascii="Times New Roman" w:eastAsia="Calibri" w:hAnsi="Times New Roman" w:cs="Times New Roman"/>
          <w:sz w:val="24"/>
          <w:szCs w:val="24"/>
          <w:lang w:val="kk-KZ"/>
        </w:rPr>
        <w:t>с</w:t>
      </w:r>
      <w:proofErr w:type="spellStart"/>
      <w:r w:rsidRPr="00815317">
        <w:rPr>
          <w:rFonts w:ascii="Times New Roman" w:eastAsia="Calibri" w:hAnsi="Times New Roman" w:cs="Times New Roman"/>
          <w:sz w:val="24"/>
          <w:szCs w:val="24"/>
        </w:rPr>
        <w:t>пособность</w:t>
      </w:r>
      <w:proofErr w:type="spellEnd"/>
      <w:r w:rsidRPr="00815317">
        <w:rPr>
          <w:rFonts w:ascii="Times New Roman" w:eastAsia="Calibri" w:hAnsi="Times New Roman" w:cs="Times New Roman"/>
          <w:sz w:val="24"/>
          <w:szCs w:val="24"/>
        </w:rPr>
        <w:t xml:space="preserve"> понимать концептуально организованное знание об особенностях культурологического знания, динамике различных исторических типов культур, концептуальные и методологические подходы в изучении исторических типов культур, формирование научного и философского мировоззрения о современной </w:t>
      </w:r>
      <w:proofErr w:type="spellStart"/>
      <w:r w:rsidRPr="00815317">
        <w:rPr>
          <w:rFonts w:ascii="Times New Roman" w:eastAsia="Calibri" w:hAnsi="Times New Roman" w:cs="Times New Roman"/>
          <w:sz w:val="24"/>
          <w:szCs w:val="24"/>
        </w:rPr>
        <w:t>социокультурной</w:t>
      </w:r>
      <w:proofErr w:type="spellEnd"/>
      <w:r w:rsidRPr="00815317">
        <w:rPr>
          <w:rFonts w:ascii="Times New Roman" w:eastAsia="Calibri" w:hAnsi="Times New Roman" w:cs="Times New Roman"/>
          <w:sz w:val="24"/>
          <w:szCs w:val="24"/>
        </w:rPr>
        <w:t xml:space="preserve"> реальности на базе полученного философского, политологического, экономического, правового знания, осознавать его роль в контексте профессионального образования; выделять его главные компоненты, определять его методологические принципы построения и способы его воспроизведения</w:t>
      </w:r>
      <w:r w:rsidRPr="00815317">
        <w:rPr>
          <w:rFonts w:ascii="Times New Roman" w:eastAsia="Calibri" w:hAnsi="Times New Roman" w:cs="Times New Roman"/>
          <w:sz w:val="24"/>
          <w:szCs w:val="24"/>
          <w:lang w:val="kk-KZ"/>
        </w:rPr>
        <w:t>;</w:t>
      </w:r>
    </w:p>
    <w:p w:rsidR="00817930" w:rsidRPr="00815317" w:rsidRDefault="00817930" w:rsidP="008153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5317">
        <w:rPr>
          <w:rFonts w:ascii="Times New Roman" w:eastAsia="Calibri" w:hAnsi="Times New Roman" w:cs="Times New Roman"/>
          <w:b/>
          <w:sz w:val="24"/>
          <w:szCs w:val="24"/>
        </w:rPr>
        <w:t>межличностные компетенции</w:t>
      </w:r>
      <w:r w:rsidRPr="00815317">
        <w:rPr>
          <w:rFonts w:ascii="Times New Roman" w:eastAsia="Calibri" w:hAnsi="Times New Roman" w:cs="Times New Roman"/>
          <w:b/>
          <w:sz w:val="24"/>
          <w:szCs w:val="24"/>
          <w:lang w:val="kk-KZ"/>
        </w:rPr>
        <w:t>:</w:t>
      </w:r>
    </w:p>
    <w:p w:rsidR="00817930" w:rsidRPr="00815317" w:rsidRDefault="00817930" w:rsidP="008153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5317">
        <w:rPr>
          <w:rFonts w:ascii="Times New Roman" w:eastAsia="Calibri" w:hAnsi="Times New Roman" w:cs="Times New Roman"/>
          <w:sz w:val="24"/>
          <w:szCs w:val="24"/>
          <w:lang w:val="kk-KZ"/>
        </w:rPr>
        <w:t>р</w:t>
      </w:r>
      <w:proofErr w:type="spellStart"/>
      <w:r w:rsidRPr="00815317">
        <w:rPr>
          <w:rFonts w:ascii="Times New Roman" w:eastAsia="Calibri" w:hAnsi="Times New Roman" w:cs="Times New Roman"/>
          <w:sz w:val="24"/>
          <w:szCs w:val="24"/>
        </w:rPr>
        <w:t>азвитие</w:t>
      </w:r>
      <w:proofErr w:type="spellEnd"/>
      <w:r w:rsidRPr="00815317">
        <w:rPr>
          <w:rFonts w:ascii="Times New Roman" w:eastAsia="Calibri" w:hAnsi="Times New Roman" w:cs="Times New Roman"/>
          <w:sz w:val="24"/>
          <w:szCs w:val="24"/>
        </w:rPr>
        <w:t xml:space="preserve"> индивидуальных способностей  (в т.ч. </w:t>
      </w:r>
      <w:proofErr w:type="spellStart"/>
      <w:proofErr w:type="gramStart"/>
      <w:r w:rsidRPr="00815317">
        <w:rPr>
          <w:rFonts w:ascii="Times New Roman" w:eastAsia="Calibri" w:hAnsi="Times New Roman" w:cs="Times New Roman"/>
          <w:sz w:val="24"/>
          <w:szCs w:val="24"/>
        </w:rPr>
        <w:t>креативных</w:t>
      </w:r>
      <w:proofErr w:type="spellEnd"/>
      <w:r w:rsidRPr="00815317">
        <w:rPr>
          <w:rFonts w:ascii="Times New Roman" w:eastAsia="Calibri" w:hAnsi="Times New Roman" w:cs="Times New Roman"/>
          <w:sz w:val="24"/>
          <w:szCs w:val="24"/>
        </w:rPr>
        <w:t xml:space="preserve">, творческих) личности, культуры </w:t>
      </w:r>
      <w:proofErr w:type="spellStart"/>
      <w:r w:rsidRPr="00815317">
        <w:rPr>
          <w:rFonts w:ascii="Times New Roman" w:eastAsia="Calibri" w:hAnsi="Times New Roman" w:cs="Times New Roman"/>
          <w:sz w:val="24"/>
          <w:szCs w:val="24"/>
        </w:rPr>
        <w:t>профессинального</w:t>
      </w:r>
      <w:proofErr w:type="spellEnd"/>
      <w:r w:rsidRPr="00815317">
        <w:rPr>
          <w:rFonts w:ascii="Times New Roman" w:eastAsia="Calibri" w:hAnsi="Times New Roman" w:cs="Times New Roman"/>
          <w:sz w:val="24"/>
          <w:szCs w:val="24"/>
        </w:rPr>
        <w:t xml:space="preserve"> мышления, использование полученного научного знания в области </w:t>
      </w:r>
      <w:proofErr w:type="spellStart"/>
      <w:r w:rsidRPr="00815317">
        <w:rPr>
          <w:rFonts w:ascii="Times New Roman" w:eastAsia="Calibri" w:hAnsi="Times New Roman" w:cs="Times New Roman"/>
          <w:sz w:val="24"/>
          <w:szCs w:val="24"/>
        </w:rPr>
        <w:t>социогуманитарных</w:t>
      </w:r>
      <w:proofErr w:type="spellEnd"/>
      <w:r w:rsidRPr="00815317">
        <w:rPr>
          <w:rFonts w:ascii="Times New Roman" w:eastAsia="Calibri" w:hAnsi="Times New Roman" w:cs="Times New Roman"/>
          <w:sz w:val="24"/>
          <w:szCs w:val="24"/>
        </w:rPr>
        <w:t xml:space="preserve"> наук</w:t>
      </w:r>
      <w:r w:rsidRPr="00815317">
        <w:rPr>
          <w:rFonts w:ascii="Times New Roman" w:eastAsia="Calibri" w:hAnsi="Times New Roman" w:cs="Times New Roman"/>
          <w:sz w:val="24"/>
          <w:szCs w:val="24"/>
          <w:lang w:val="kk-KZ"/>
        </w:rPr>
        <w:t>;</w:t>
      </w:r>
      <w:proofErr w:type="gramEnd"/>
    </w:p>
    <w:p w:rsidR="00817930" w:rsidRPr="00815317" w:rsidRDefault="00817930" w:rsidP="008153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5317">
        <w:rPr>
          <w:rFonts w:ascii="Times New Roman" w:eastAsia="Calibri" w:hAnsi="Times New Roman" w:cs="Times New Roman"/>
          <w:b/>
          <w:sz w:val="24"/>
          <w:szCs w:val="24"/>
        </w:rPr>
        <w:t>системные компетенции</w:t>
      </w:r>
      <w:r w:rsidRPr="00815317">
        <w:rPr>
          <w:rFonts w:ascii="Times New Roman" w:eastAsia="Calibri" w:hAnsi="Times New Roman" w:cs="Times New Roman"/>
          <w:b/>
          <w:sz w:val="24"/>
          <w:szCs w:val="24"/>
          <w:lang w:val="kk-KZ"/>
        </w:rPr>
        <w:t>:</w:t>
      </w:r>
    </w:p>
    <w:p w:rsidR="00817930" w:rsidRPr="00815317" w:rsidRDefault="00817930" w:rsidP="008153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5317">
        <w:rPr>
          <w:rFonts w:ascii="Times New Roman" w:eastAsia="Calibri" w:hAnsi="Times New Roman" w:cs="Times New Roman"/>
          <w:sz w:val="24"/>
          <w:szCs w:val="24"/>
          <w:lang w:val="kk-KZ"/>
        </w:rPr>
        <w:t>к</w:t>
      </w:r>
      <w:proofErr w:type="spellStart"/>
      <w:r w:rsidRPr="00815317">
        <w:rPr>
          <w:rFonts w:ascii="Times New Roman" w:eastAsia="Calibri" w:hAnsi="Times New Roman" w:cs="Times New Roman"/>
          <w:sz w:val="24"/>
          <w:szCs w:val="24"/>
        </w:rPr>
        <w:t>онцептуализация</w:t>
      </w:r>
      <w:proofErr w:type="spellEnd"/>
      <w:r w:rsidRPr="00815317">
        <w:rPr>
          <w:rFonts w:ascii="Times New Roman" w:eastAsia="Calibri" w:hAnsi="Times New Roman" w:cs="Times New Roman"/>
          <w:sz w:val="24"/>
          <w:szCs w:val="24"/>
        </w:rPr>
        <w:t xml:space="preserve"> и проектирование междисциплинарного знания с целью применения его в учебной, учебно-исследовательской, научной деятельности: на основе целостного представления о современной научной картине мира, об общественной жизни; рациональное решение задачи, возникающие в профессиональной дея</w:t>
      </w:r>
      <w:r w:rsidRPr="00815317">
        <w:rPr>
          <w:rFonts w:ascii="Times New Roman" w:hAnsi="Times New Roman" w:cs="Times New Roman"/>
          <w:sz w:val="24"/>
          <w:szCs w:val="24"/>
        </w:rPr>
        <w:t>тельности</w:t>
      </w:r>
      <w:r w:rsidRPr="00815317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817930" w:rsidRPr="00815317" w:rsidRDefault="00817930" w:rsidP="008153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5317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предметные компетенции</w:t>
      </w:r>
      <w:r w:rsidR="00E13F8F" w:rsidRPr="00815317">
        <w:rPr>
          <w:rFonts w:ascii="Times New Roman" w:eastAsia="Calibri" w:hAnsi="Times New Roman" w:cs="Times New Roman"/>
          <w:b/>
          <w:sz w:val="24"/>
          <w:szCs w:val="24"/>
          <w:lang w:val="kk-KZ"/>
        </w:rPr>
        <w:t>:</w:t>
      </w:r>
    </w:p>
    <w:p w:rsidR="00817930" w:rsidRPr="00815317" w:rsidRDefault="00817930" w:rsidP="008153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5317">
        <w:rPr>
          <w:rFonts w:ascii="Times New Roman" w:eastAsia="Calibri" w:hAnsi="Times New Roman" w:cs="Times New Roman"/>
          <w:sz w:val="24"/>
          <w:szCs w:val="24"/>
          <w:lang w:val="kk-KZ"/>
        </w:rPr>
        <w:t>с</w:t>
      </w:r>
      <w:proofErr w:type="spellStart"/>
      <w:r w:rsidRPr="00815317">
        <w:rPr>
          <w:rFonts w:ascii="Times New Roman" w:eastAsia="Calibri" w:hAnsi="Times New Roman" w:cs="Times New Roman"/>
          <w:sz w:val="24"/>
          <w:szCs w:val="24"/>
        </w:rPr>
        <w:t>пособность</w:t>
      </w:r>
      <w:proofErr w:type="spellEnd"/>
      <w:r w:rsidRPr="00815317">
        <w:rPr>
          <w:rFonts w:ascii="Times New Roman" w:eastAsia="Calibri" w:hAnsi="Times New Roman" w:cs="Times New Roman"/>
          <w:sz w:val="24"/>
          <w:szCs w:val="24"/>
        </w:rPr>
        <w:t xml:space="preserve"> к самостоятельному комплексному анализу различных </w:t>
      </w:r>
      <w:proofErr w:type="spellStart"/>
      <w:r w:rsidRPr="00815317">
        <w:rPr>
          <w:rFonts w:ascii="Times New Roman" w:eastAsia="Calibri" w:hAnsi="Times New Roman" w:cs="Times New Roman"/>
          <w:sz w:val="24"/>
          <w:szCs w:val="24"/>
        </w:rPr>
        <w:t>социокультурных</w:t>
      </w:r>
      <w:proofErr w:type="spellEnd"/>
      <w:r w:rsidRPr="00815317">
        <w:rPr>
          <w:rFonts w:ascii="Times New Roman" w:eastAsia="Calibri" w:hAnsi="Times New Roman" w:cs="Times New Roman"/>
          <w:sz w:val="24"/>
          <w:szCs w:val="24"/>
        </w:rPr>
        <w:t xml:space="preserve"> явлений, умение посредством культурной рефлексии критически осмысливать явления современной культурной жизни и м</w:t>
      </w:r>
      <w:r w:rsidRPr="00815317">
        <w:rPr>
          <w:rFonts w:ascii="Times New Roman" w:hAnsi="Times New Roman" w:cs="Times New Roman"/>
          <w:sz w:val="24"/>
          <w:szCs w:val="24"/>
        </w:rPr>
        <w:t>есто человека в глобальном мире</w:t>
      </w:r>
      <w:r w:rsidR="00E13F8F" w:rsidRPr="0081531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852D4" w:rsidRPr="00815317" w:rsidRDefault="00D852D4" w:rsidP="008153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1531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Пререквизиты: </w:t>
      </w:r>
      <w:r w:rsidRPr="00815317">
        <w:rPr>
          <w:rFonts w:ascii="Times New Roman" w:hAnsi="Times New Roman" w:cs="Times New Roman"/>
          <w:sz w:val="24"/>
          <w:szCs w:val="24"/>
          <w:lang w:val="kk-KZ"/>
        </w:rPr>
        <w:t>Кросс-культурологические исследования, теория и методология социокультурных исследований</w:t>
      </w:r>
    </w:p>
    <w:p w:rsidR="003D55AD" w:rsidRPr="00815317" w:rsidRDefault="00D852D4" w:rsidP="0081531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317">
        <w:rPr>
          <w:rFonts w:ascii="Times New Roman" w:hAnsi="Times New Roman" w:cs="Times New Roman"/>
          <w:b/>
          <w:bCs/>
          <w:sz w:val="24"/>
          <w:szCs w:val="24"/>
          <w:lang w:val="kk-KZ"/>
        </w:rPr>
        <w:t>Постреквизит:</w:t>
      </w:r>
      <w:r w:rsidRPr="00815317">
        <w:rPr>
          <w:rFonts w:ascii="Times New Roman" w:hAnsi="Times New Roman" w:cs="Times New Roman"/>
          <w:sz w:val="24"/>
          <w:szCs w:val="24"/>
          <w:lang w:val="kk-KZ"/>
        </w:rPr>
        <w:t xml:space="preserve"> Антология гендерных иследований</w:t>
      </w:r>
    </w:p>
    <w:p w:rsidR="003D55AD" w:rsidRPr="00815317" w:rsidRDefault="003D55AD" w:rsidP="008153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55AD" w:rsidRPr="00815317" w:rsidRDefault="003D55AD" w:rsidP="008153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5317">
        <w:rPr>
          <w:rFonts w:ascii="Times New Roman" w:hAnsi="Times New Roman" w:cs="Times New Roman"/>
          <w:b/>
          <w:sz w:val="24"/>
          <w:szCs w:val="24"/>
        </w:rPr>
        <w:t>СТРУКТУРА</w:t>
      </w:r>
      <w:r w:rsidRPr="008153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15317">
        <w:rPr>
          <w:rFonts w:ascii="Times New Roman" w:hAnsi="Times New Roman" w:cs="Times New Roman"/>
          <w:b/>
          <w:sz w:val="24"/>
          <w:szCs w:val="24"/>
        </w:rPr>
        <w:t>И СОДЕРЖАНИЕ ДИСЦИПЛИНЫ</w:t>
      </w:r>
    </w:p>
    <w:p w:rsidR="00C22B4B" w:rsidRPr="00815317" w:rsidRDefault="00C22B4B" w:rsidP="0081531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C22B4B" w:rsidRPr="00815317" w:rsidTr="00843703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Максимальный балл</w:t>
            </w:r>
          </w:p>
        </w:tc>
      </w:tr>
      <w:tr w:rsidR="00C22B4B" w:rsidRPr="00815317" w:rsidTr="0084370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1 Модуль. </w:t>
            </w:r>
            <w:r w:rsidRPr="00815317">
              <w:rPr>
                <w:rFonts w:ascii="Times New Roman" w:hAnsi="Times New Roman" w:cs="Times New Roman"/>
                <w:b/>
                <w:sz w:val="24"/>
                <w:szCs w:val="24"/>
              </w:rPr>
              <w:t>Сущность менеджмента в сфере культуры</w:t>
            </w:r>
          </w:p>
        </w:tc>
      </w:tr>
      <w:tr w:rsidR="00C22B4B" w:rsidRPr="00815317" w:rsidTr="00843703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 </w:t>
            </w:r>
            <w:r w:rsidR="00A70A0A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</w:t>
            </w: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444CC0" w:rsidRPr="00815317">
              <w:rPr>
                <w:rFonts w:ascii="Times New Roman" w:hAnsi="Times New Roman" w:cs="Times New Roman"/>
                <w:sz w:val="24"/>
                <w:szCs w:val="24"/>
              </w:rPr>
              <w:t>Культура как объект и предмет управления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C22B4B" w:rsidRPr="00815317" w:rsidTr="00843703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 семинар. </w:t>
            </w:r>
            <w:r w:rsidR="0092173A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Управление организацией и исторические тенденции его развития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C22B4B" w:rsidRPr="00815317" w:rsidTr="00843703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 </w:t>
            </w:r>
            <w:r w:rsidR="00A70A0A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</w:t>
            </w: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31041D" w:rsidRPr="00815317">
              <w:rPr>
                <w:rFonts w:ascii="Times New Roman" w:hAnsi="Times New Roman" w:cs="Times New Roman"/>
                <w:sz w:val="24"/>
                <w:szCs w:val="24"/>
              </w:rPr>
              <w:t>Осно</w:t>
            </w:r>
            <w:r w:rsidR="000D1041" w:rsidRPr="00815317">
              <w:rPr>
                <w:rFonts w:ascii="Times New Roman" w:hAnsi="Times New Roman" w:cs="Times New Roman"/>
                <w:sz w:val="24"/>
                <w:szCs w:val="24"/>
              </w:rPr>
              <w:t xml:space="preserve">вные характеристики </w:t>
            </w:r>
            <w:proofErr w:type="gramStart"/>
            <w:r w:rsidR="000D1041" w:rsidRPr="00815317">
              <w:rPr>
                <w:rFonts w:ascii="Times New Roman" w:hAnsi="Times New Roman" w:cs="Times New Roman"/>
                <w:sz w:val="24"/>
                <w:szCs w:val="24"/>
              </w:rPr>
              <w:t>кросс-куль</w:t>
            </w:r>
            <w:r w:rsidR="000D1041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</w:t>
            </w:r>
            <w:proofErr w:type="spellStart"/>
            <w:r w:rsidR="0031041D" w:rsidRPr="00815317">
              <w:rPr>
                <w:rFonts w:ascii="Times New Roman" w:hAnsi="Times New Roman" w:cs="Times New Roman"/>
                <w:sz w:val="24"/>
                <w:szCs w:val="24"/>
              </w:rPr>
              <w:t>рного</w:t>
            </w:r>
            <w:proofErr w:type="spellEnd"/>
            <w:proofErr w:type="gramEnd"/>
            <w:r w:rsidR="0031041D" w:rsidRPr="00815317">
              <w:rPr>
                <w:rFonts w:ascii="Times New Roman" w:hAnsi="Times New Roman" w:cs="Times New Roman"/>
                <w:sz w:val="24"/>
                <w:szCs w:val="24"/>
              </w:rPr>
              <w:t xml:space="preserve"> менеджмента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C22B4B" w:rsidRPr="00815317" w:rsidTr="00843703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2 </w:t>
            </w:r>
            <w:r w:rsidR="00A70A0A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</w:t>
            </w: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444CC0" w:rsidRPr="00815317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="000D1041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444CC0" w:rsidRPr="00815317">
              <w:rPr>
                <w:rFonts w:ascii="Times New Roman" w:hAnsi="Times New Roman" w:cs="Times New Roman"/>
                <w:sz w:val="24"/>
                <w:szCs w:val="24"/>
              </w:rPr>
              <w:t>джмент: сущность и генезис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C22B4B" w:rsidRPr="00815317" w:rsidTr="00843703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2 семинар. </w:t>
            </w:r>
            <w:r w:rsidR="0092173A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Условия и факторы возникновения и развития менеджмента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C22B4B" w:rsidRPr="00815317" w:rsidTr="00843703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2 </w:t>
            </w:r>
            <w:r w:rsidR="00A70A0A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</w:t>
            </w: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0D1041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Групповая динамика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C22B4B" w:rsidRPr="00815317" w:rsidTr="00843703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 дәріс. </w:t>
            </w:r>
            <w:r w:rsidR="00444CC0" w:rsidRPr="00815317">
              <w:rPr>
                <w:rFonts w:ascii="Times New Roman" w:hAnsi="Times New Roman" w:cs="Times New Roman"/>
                <w:sz w:val="24"/>
                <w:szCs w:val="24"/>
              </w:rPr>
              <w:t>Теоретические и концептуальные подходы в исследовании менеджмента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C22B4B" w:rsidRPr="00815317" w:rsidTr="00843703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 семинар. </w:t>
            </w:r>
            <w:r w:rsidR="0092173A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Этапы и школы в истории менеджмента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C22B4B" w:rsidRPr="00815317" w:rsidTr="00843703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 </w:t>
            </w:r>
            <w:r w:rsidR="00A70A0A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</w:t>
            </w: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31041D" w:rsidRPr="00815317">
              <w:rPr>
                <w:rFonts w:ascii="Times New Roman" w:hAnsi="Times New Roman" w:cs="Times New Roman"/>
                <w:sz w:val="24"/>
                <w:szCs w:val="24"/>
              </w:rPr>
              <w:t>Менеджмент в культуре и государственная политика в сфере культуры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C22B4B" w:rsidRPr="00815317" w:rsidTr="00843703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2 Модуль. </w:t>
            </w:r>
            <w:r w:rsidR="00DC4907" w:rsidRPr="008153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proofErr w:type="spellStart"/>
            <w:r w:rsidR="00DC4907" w:rsidRPr="00815317">
              <w:rPr>
                <w:rFonts w:ascii="Times New Roman" w:hAnsi="Times New Roman" w:cs="Times New Roman"/>
                <w:b/>
                <w:sz w:val="24"/>
                <w:szCs w:val="24"/>
              </w:rPr>
              <w:t>пецифика</w:t>
            </w:r>
            <w:proofErr w:type="spellEnd"/>
            <w:r w:rsidR="00DC4907" w:rsidRPr="0081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менеджмента в сфере культуры</w:t>
            </w:r>
          </w:p>
        </w:tc>
      </w:tr>
      <w:tr w:rsidR="00C22B4B" w:rsidRPr="00815317" w:rsidTr="0084370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4 </w:t>
            </w:r>
            <w:r w:rsidR="00A70A0A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</w:t>
            </w: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444CC0" w:rsidRPr="00815317">
              <w:rPr>
                <w:rFonts w:ascii="Times New Roman" w:hAnsi="Times New Roman" w:cs="Times New Roman"/>
                <w:sz w:val="24"/>
                <w:szCs w:val="24"/>
              </w:rPr>
              <w:t>Основные принципы и методы управления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C22B4B" w:rsidRPr="00815317" w:rsidTr="00843703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4 семинар. </w:t>
            </w:r>
            <w:r w:rsidR="000D677F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Влияние нционально-исторических факторов на развитие менеджмента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C22B4B" w:rsidRPr="00815317" w:rsidTr="00843703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4 </w:t>
            </w:r>
            <w:r w:rsidR="00A70A0A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</w:t>
            </w: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31041D" w:rsidRPr="00815317">
              <w:rPr>
                <w:rFonts w:ascii="Times New Roman" w:hAnsi="Times New Roman" w:cs="Times New Roman"/>
                <w:sz w:val="24"/>
                <w:szCs w:val="24"/>
              </w:rPr>
              <w:t>Ролевые аспекты менеджеров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C22B4B" w:rsidRPr="00815317" w:rsidTr="0084370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="00A70A0A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</w:t>
            </w: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444CC0" w:rsidRPr="00815317">
              <w:rPr>
                <w:rFonts w:ascii="Times New Roman" w:hAnsi="Times New Roman" w:cs="Times New Roman"/>
                <w:sz w:val="24"/>
                <w:szCs w:val="24"/>
              </w:rPr>
              <w:t>Сущность менеджмента в культуре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C22B4B" w:rsidRPr="00815317" w:rsidTr="00843703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5 семинар. </w:t>
            </w:r>
            <w:r w:rsidR="000D677F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Управление социально-экономическими системами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C22B4B" w:rsidRPr="00815317" w:rsidTr="00843703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="00A70A0A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</w:t>
            </w: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F236C5" w:rsidRPr="00815317">
              <w:rPr>
                <w:rFonts w:ascii="Times New Roman" w:hAnsi="Times New Roman" w:cs="Times New Roman"/>
                <w:sz w:val="24"/>
                <w:szCs w:val="24"/>
              </w:rPr>
              <w:t>Роль государства в отношении культуры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C22B4B" w:rsidRPr="00815317" w:rsidTr="0084370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6 </w:t>
            </w:r>
            <w:r w:rsidR="00A70A0A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</w:t>
            </w: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444CC0" w:rsidRPr="00815317">
              <w:rPr>
                <w:rFonts w:ascii="Times New Roman" w:hAnsi="Times New Roman" w:cs="Times New Roman"/>
                <w:sz w:val="24"/>
                <w:szCs w:val="24"/>
              </w:rPr>
              <w:t>Типы менеджеров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C22B4B" w:rsidRPr="00815317" w:rsidTr="00843703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6 семинар. </w:t>
            </w:r>
            <w:r w:rsidR="000D677F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Сущность мотивации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C22B4B" w:rsidRPr="00815317" w:rsidTr="00843703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pStyle w:val="a5"/>
              <w:jc w:val="both"/>
              <w:rPr>
                <w:sz w:val="24"/>
                <w:szCs w:val="24"/>
                <w:lang w:val="kk-KZ"/>
              </w:rPr>
            </w:pPr>
            <w:r w:rsidRPr="00815317">
              <w:rPr>
                <w:b w:val="0"/>
                <w:sz w:val="24"/>
                <w:szCs w:val="24"/>
                <w:lang w:val="kk-KZ"/>
              </w:rPr>
              <w:t xml:space="preserve">6 </w:t>
            </w:r>
            <w:r w:rsidR="00A70A0A" w:rsidRPr="00815317">
              <w:rPr>
                <w:b w:val="0"/>
                <w:sz w:val="24"/>
                <w:szCs w:val="24"/>
                <w:lang w:val="kk-KZ"/>
              </w:rPr>
              <w:t>СРСП</w:t>
            </w:r>
            <w:r w:rsidRPr="00815317">
              <w:rPr>
                <w:b w:val="0"/>
                <w:sz w:val="24"/>
                <w:szCs w:val="24"/>
                <w:lang w:val="kk-KZ"/>
              </w:rPr>
              <w:t>.</w:t>
            </w:r>
            <w:r w:rsidRPr="00815317">
              <w:rPr>
                <w:sz w:val="24"/>
                <w:szCs w:val="24"/>
                <w:lang w:val="kk-KZ"/>
              </w:rPr>
              <w:t xml:space="preserve"> </w:t>
            </w:r>
            <w:r w:rsidR="000D1041" w:rsidRPr="00815317">
              <w:rPr>
                <w:b w:val="0"/>
                <w:sz w:val="24"/>
                <w:szCs w:val="24"/>
                <w:lang w:val="kk-KZ"/>
              </w:rPr>
              <w:t>Сущность контроля в системе менеджмента</w:t>
            </w:r>
            <w:r w:rsidRPr="00815317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7</w:t>
            </w:r>
          </w:p>
        </w:tc>
      </w:tr>
      <w:tr w:rsidR="00C22B4B" w:rsidRPr="00815317" w:rsidTr="0084370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7 </w:t>
            </w:r>
            <w:r w:rsidR="00A70A0A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</w:t>
            </w: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444CC0" w:rsidRPr="00815317">
              <w:rPr>
                <w:rFonts w:ascii="Times New Roman" w:hAnsi="Times New Roman" w:cs="Times New Roman"/>
                <w:sz w:val="24"/>
                <w:szCs w:val="24"/>
              </w:rPr>
              <w:t>Стиль управления в культуре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C22B4B" w:rsidRPr="00815317" w:rsidTr="00843703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 семинар</w:t>
            </w:r>
            <w:r w:rsidR="00A70A0A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651519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D677F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Особенности с</w:t>
            </w:r>
            <w:proofErr w:type="spellStart"/>
            <w:r w:rsidR="000D677F" w:rsidRPr="00815317">
              <w:rPr>
                <w:rFonts w:ascii="Times New Roman" w:hAnsi="Times New Roman" w:cs="Times New Roman"/>
                <w:sz w:val="24"/>
                <w:szCs w:val="24"/>
              </w:rPr>
              <w:t>тил</w:t>
            </w:r>
            <w:proofErr w:type="spellEnd"/>
            <w:r w:rsidR="000D677F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="000D677F" w:rsidRPr="00815317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в культуре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C22B4B" w:rsidRPr="00815317" w:rsidTr="00843703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7 </w:t>
            </w:r>
            <w:r w:rsidR="00A70A0A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</w:t>
            </w: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0D1041" w:rsidRPr="00815317">
              <w:rPr>
                <w:rFonts w:ascii="Times New Roman" w:hAnsi="Times New Roman" w:cs="Times New Roman"/>
                <w:sz w:val="24"/>
                <w:szCs w:val="24"/>
              </w:rPr>
              <w:t xml:space="preserve">Сущность государственной </w:t>
            </w:r>
            <w:proofErr w:type="spellStart"/>
            <w:r w:rsidR="000D1041" w:rsidRPr="00815317">
              <w:rPr>
                <w:rFonts w:ascii="Times New Roman" w:hAnsi="Times New Roman" w:cs="Times New Roman"/>
                <w:sz w:val="24"/>
                <w:szCs w:val="24"/>
              </w:rPr>
              <w:t>политки</w:t>
            </w:r>
            <w:proofErr w:type="spellEnd"/>
            <w:r w:rsidR="000D1041" w:rsidRPr="00815317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 в условиях Казахстана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7</w:t>
            </w:r>
          </w:p>
        </w:tc>
      </w:tr>
      <w:tr w:rsidR="00C22B4B" w:rsidRPr="00815317" w:rsidTr="00843703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153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Рубежный контроль 1</w:t>
            </w:r>
            <w:r w:rsidRPr="0081531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C22B4B" w:rsidRPr="00815317" w:rsidTr="0084370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  <w:t>3 М</w:t>
            </w:r>
            <w:r w:rsidRPr="0081531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одуль. </w:t>
            </w:r>
            <w:r w:rsidR="00444CC0" w:rsidRPr="00815317">
              <w:rPr>
                <w:rFonts w:ascii="Times New Roman" w:hAnsi="Times New Roman" w:cs="Times New Roman"/>
                <w:b/>
                <w:sz w:val="24"/>
                <w:szCs w:val="24"/>
              </w:rPr>
              <w:t>Менеджмент в культуре  в контексте культурных различий</w:t>
            </w:r>
          </w:p>
        </w:tc>
      </w:tr>
      <w:tr w:rsidR="00C22B4B" w:rsidRPr="00815317" w:rsidTr="00843703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8 </w:t>
            </w:r>
            <w:r w:rsidR="00A70A0A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</w:t>
            </w: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F529D9" w:rsidRPr="00815317">
              <w:rPr>
                <w:rFonts w:ascii="Times New Roman" w:hAnsi="Times New Roman" w:cs="Times New Roman"/>
                <w:sz w:val="24"/>
                <w:szCs w:val="24"/>
              </w:rPr>
              <w:t>Влияние этнической и национальной  культуры на менеджмент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C22B4B" w:rsidRPr="00815317" w:rsidTr="00843703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8 семинар. </w:t>
            </w:r>
            <w:r w:rsidR="00651519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Модели и методы принятия решений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C22B4B" w:rsidRPr="00815317" w:rsidTr="00843703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8 </w:t>
            </w:r>
            <w:r w:rsidR="00A70A0A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</w:t>
            </w: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0D1041" w:rsidRPr="00815317">
              <w:rPr>
                <w:rFonts w:ascii="Times New Roman" w:hAnsi="Times New Roman" w:cs="Times New Roman"/>
                <w:sz w:val="24"/>
                <w:szCs w:val="24"/>
              </w:rPr>
              <w:t>Национально-культурная традиция и  ее влияние на принятие решений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7</w:t>
            </w:r>
          </w:p>
        </w:tc>
      </w:tr>
      <w:tr w:rsidR="00C22B4B" w:rsidRPr="00815317" w:rsidTr="00843703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9 </w:t>
            </w:r>
            <w:r w:rsidR="00A70A0A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</w:t>
            </w: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F529D9" w:rsidRPr="00815317">
              <w:rPr>
                <w:rFonts w:ascii="Times New Roman" w:hAnsi="Times New Roman" w:cs="Times New Roman"/>
                <w:sz w:val="24"/>
                <w:szCs w:val="24"/>
              </w:rPr>
              <w:t>Менталитет и ментальность народа и менеджмент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C22B4B" w:rsidRPr="00815317" w:rsidTr="00843703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9 семинар. </w:t>
            </w:r>
            <w:r w:rsidR="00651519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Факторы, влияющие на процесс рпинятия управленческих решений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C22B4B" w:rsidRPr="00815317" w:rsidTr="00843703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9 </w:t>
            </w:r>
            <w:r w:rsidR="00A70A0A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</w:t>
            </w: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0D1041" w:rsidRPr="00815317">
              <w:rPr>
                <w:rFonts w:ascii="Times New Roman" w:hAnsi="Times New Roman" w:cs="Times New Roman"/>
                <w:sz w:val="24"/>
                <w:szCs w:val="24"/>
              </w:rPr>
              <w:t>Особенности менталитета, воспитания, среды и их влияние на жизненную позицию менеджера в сфере культуры</w:t>
            </w:r>
            <w:r w:rsidR="000D1041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7</w:t>
            </w:r>
          </w:p>
        </w:tc>
      </w:tr>
      <w:tr w:rsidR="00C22B4B" w:rsidRPr="00815317" w:rsidTr="00843703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10 </w:t>
            </w:r>
            <w:r w:rsidR="00A70A0A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</w:t>
            </w: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F529D9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Социальная ответственность. Этика менеджмента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C22B4B" w:rsidRPr="00815317" w:rsidTr="00843703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10 семинар. </w:t>
            </w:r>
            <w:r w:rsidR="00651519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Этика и современное управление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C22B4B" w:rsidRPr="00815317" w:rsidTr="00843703">
        <w:trPr>
          <w:trHeight w:val="33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10 </w:t>
            </w:r>
            <w:r w:rsidR="00A70A0A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</w:t>
            </w: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0D1041" w:rsidRPr="00815317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человека и ее влияние на поведение </w:t>
            </w:r>
            <w:proofErr w:type="spellStart"/>
            <w:r w:rsidR="000D1041" w:rsidRPr="00815317">
              <w:rPr>
                <w:rFonts w:ascii="Times New Roman" w:hAnsi="Times New Roman" w:cs="Times New Roman"/>
                <w:sz w:val="24"/>
                <w:szCs w:val="24"/>
              </w:rPr>
              <w:t>чедовека</w:t>
            </w:r>
            <w:proofErr w:type="spellEnd"/>
            <w:r w:rsidR="000D1041" w:rsidRPr="00815317">
              <w:rPr>
                <w:rFonts w:ascii="Times New Roman" w:hAnsi="Times New Roman" w:cs="Times New Roman"/>
                <w:sz w:val="24"/>
                <w:szCs w:val="24"/>
              </w:rPr>
              <w:t xml:space="preserve"> и стиль </w:t>
            </w:r>
            <w:proofErr w:type="spellStart"/>
            <w:r w:rsidR="000D1041" w:rsidRPr="00815317">
              <w:rPr>
                <w:rFonts w:ascii="Times New Roman" w:hAnsi="Times New Roman" w:cs="Times New Roman"/>
                <w:sz w:val="24"/>
                <w:szCs w:val="24"/>
              </w:rPr>
              <w:t>руковдства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7</w:t>
            </w:r>
          </w:p>
        </w:tc>
      </w:tr>
      <w:tr w:rsidR="00C22B4B" w:rsidRPr="00815317" w:rsidTr="00843703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11 </w:t>
            </w:r>
            <w:r w:rsidR="00A70A0A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</w:t>
            </w: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F529D9" w:rsidRPr="00815317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Индивидуализм и </w:t>
            </w:r>
            <w:proofErr w:type="gramStart"/>
            <w:r w:rsidR="00F529D9" w:rsidRPr="00815317">
              <w:rPr>
                <w:rFonts w:ascii="Times New Roman" w:hAnsi="Times New Roman" w:cs="Times New Roman"/>
                <w:sz w:val="24"/>
                <w:szCs w:val="24"/>
              </w:rPr>
              <w:t>коллективизм</w:t>
            </w:r>
            <w:proofErr w:type="gramEnd"/>
            <w:r w:rsidR="00F529D9" w:rsidRPr="00815317">
              <w:rPr>
                <w:rFonts w:ascii="Times New Roman" w:hAnsi="Times New Roman" w:cs="Times New Roman"/>
                <w:sz w:val="24"/>
                <w:szCs w:val="24"/>
              </w:rPr>
              <w:t xml:space="preserve"> и менеджмент в культуре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C22B4B" w:rsidRPr="00815317" w:rsidTr="00843703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A70A0A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семинар</w:t>
            </w:r>
            <w:r w:rsidR="00C22B4B"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651519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Организационные структуры системы управления</w:t>
            </w:r>
            <w:r w:rsidR="00C22B4B"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22B4B" w:rsidRPr="00815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C22B4B" w:rsidRPr="00815317" w:rsidTr="00843703">
        <w:trPr>
          <w:trHeight w:val="26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11 </w:t>
            </w:r>
            <w:r w:rsidR="00A70A0A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</w:t>
            </w: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8153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D1041" w:rsidRPr="00815317">
              <w:rPr>
                <w:rFonts w:ascii="Times New Roman" w:hAnsi="Times New Roman" w:cs="Times New Roman"/>
                <w:sz w:val="24"/>
                <w:szCs w:val="24"/>
              </w:rPr>
              <w:t>Сохранение культурного наследия и менеджмент в сфере культуры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7</w:t>
            </w:r>
          </w:p>
        </w:tc>
      </w:tr>
      <w:tr w:rsidR="00C22B4B" w:rsidRPr="00815317" w:rsidTr="00843703">
        <w:trPr>
          <w:trHeight w:val="262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  <w:t>4 М</w:t>
            </w:r>
            <w:r w:rsidRPr="0081531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одуль. </w:t>
            </w:r>
            <w:r w:rsidR="00DC4907" w:rsidRPr="008153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Менеджмент в культуре  </w:t>
            </w:r>
            <w:r w:rsidR="0031041D" w:rsidRPr="008153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 стиль менеджмента</w:t>
            </w:r>
          </w:p>
        </w:tc>
      </w:tr>
      <w:tr w:rsidR="00C22B4B" w:rsidRPr="00815317" w:rsidTr="00843703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12 </w:t>
            </w:r>
            <w:r w:rsidR="00A70A0A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</w:t>
            </w: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F529D9" w:rsidRPr="00815317">
              <w:rPr>
                <w:rFonts w:ascii="Times New Roman" w:hAnsi="Times New Roman" w:cs="Times New Roman"/>
                <w:sz w:val="24"/>
                <w:szCs w:val="24"/>
              </w:rPr>
              <w:t>Менеджмент в сфере искусства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C22B4B" w:rsidRPr="00815317" w:rsidTr="00843703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12 семинар. </w:t>
            </w:r>
            <w:r w:rsidR="00651519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Стили управления в искусстве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C22B4B" w:rsidRPr="00815317" w:rsidTr="00843703">
        <w:trPr>
          <w:trHeight w:val="255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12 </w:t>
            </w:r>
            <w:r w:rsidR="00A70A0A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</w:t>
            </w: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0D1041" w:rsidRPr="00815317">
              <w:rPr>
                <w:rFonts w:ascii="Times New Roman" w:hAnsi="Times New Roman" w:cs="Times New Roman"/>
                <w:sz w:val="24"/>
                <w:szCs w:val="24"/>
              </w:rPr>
              <w:t>Культурные ценности и различия и менеджмента в сфере искусства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7</w:t>
            </w:r>
          </w:p>
        </w:tc>
      </w:tr>
      <w:tr w:rsidR="00C22B4B" w:rsidRPr="00815317" w:rsidTr="00843703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13 </w:t>
            </w:r>
            <w:r w:rsidR="00A70A0A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</w:t>
            </w: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3D21A6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Коммуникации в системе кправления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C22B4B" w:rsidRPr="00815317" w:rsidTr="00843703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13 семинар. </w:t>
            </w:r>
            <w:r w:rsidR="00651519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Совершенствование коммуникаций</w:t>
            </w: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C22B4B" w:rsidRPr="00815317" w:rsidTr="00843703">
        <w:trPr>
          <w:trHeight w:val="254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13 </w:t>
            </w:r>
            <w:r w:rsidR="00A70A0A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</w:t>
            </w: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0D1041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proofErr w:type="spellStart"/>
            <w:r w:rsidR="000D1041" w:rsidRPr="00815317">
              <w:rPr>
                <w:rFonts w:ascii="Times New Roman" w:hAnsi="Times New Roman" w:cs="Times New Roman"/>
                <w:sz w:val="24"/>
                <w:szCs w:val="24"/>
              </w:rPr>
              <w:t>енеджмент</w:t>
            </w:r>
            <w:proofErr w:type="spellEnd"/>
            <w:r w:rsidR="000D1041" w:rsidRPr="00815317">
              <w:rPr>
                <w:rFonts w:ascii="Times New Roman" w:hAnsi="Times New Roman" w:cs="Times New Roman"/>
                <w:sz w:val="24"/>
                <w:szCs w:val="24"/>
              </w:rPr>
              <w:t xml:space="preserve">  в культуре в формате международных отношений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7</w:t>
            </w:r>
          </w:p>
        </w:tc>
      </w:tr>
      <w:tr w:rsidR="00C22B4B" w:rsidRPr="00815317" w:rsidTr="00843703">
        <w:trPr>
          <w:trHeight w:val="13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14 </w:t>
            </w:r>
            <w:r w:rsidR="00A70A0A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</w:t>
            </w: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3D21A6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Стратегическое и тактическое планирование в системе менеджмента</w:t>
            </w: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C22B4B" w:rsidRPr="00815317" w:rsidTr="00843703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14 семинар. </w:t>
            </w:r>
            <w:r w:rsidR="004043CA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Процесс формирования стратегического и тактического планирования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C22B4B" w:rsidRPr="00815317" w:rsidTr="00843703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14 </w:t>
            </w:r>
            <w:r w:rsidR="00A70A0A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</w:t>
            </w: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0D1041" w:rsidRPr="00815317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Национально-этническая самобытность народа и менеджмент в сфере </w:t>
            </w:r>
            <w:proofErr w:type="spellStart"/>
            <w:r w:rsidR="000D1041" w:rsidRPr="00815317">
              <w:rPr>
                <w:rFonts w:ascii="Times New Roman" w:hAnsi="Times New Roman" w:cs="Times New Roman"/>
                <w:sz w:val="24"/>
                <w:szCs w:val="24"/>
              </w:rPr>
              <w:t>искуства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7</w:t>
            </w:r>
          </w:p>
        </w:tc>
      </w:tr>
      <w:tr w:rsidR="00C22B4B" w:rsidRPr="00815317" w:rsidTr="00843703">
        <w:trPr>
          <w:trHeight w:val="13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15 </w:t>
            </w:r>
            <w:r w:rsidR="00A70A0A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</w:t>
            </w: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FA5CB9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Руководство. Власть и личное влияние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C22B4B" w:rsidRPr="00815317" w:rsidTr="00843703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15 семинар. </w:t>
            </w:r>
            <w:r w:rsidR="00FA5CB9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Стиль менеджмента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C22B4B" w:rsidRPr="00815317" w:rsidTr="00843703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15 </w:t>
            </w:r>
            <w:r w:rsidR="00A70A0A" w:rsidRPr="00815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СРСП</w:t>
            </w: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0D1041" w:rsidRPr="00815317">
              <w:rPr>
                <w:rFonts w:ascii="Times New Roman" w:hAnsi="Times New Roman" w:cs="Times New Roman"/>
                <w:sz w:val="24"/>
                <w:szCs w:val="24"/>
              </w:rPr>
              <w:t>Стили руководства в сфере менеджмента в культуре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caps/>
                <w:sz w:val="24"/>
                <w:szCs w:val="24"/>
                <w:lang w:val="kk-KZ"/>
              </w:rPr>
              <w:t>7</w:t>
            </w:r>
          </w:p>
        </w:tc>
      </w:tr>
      <w:tr w:rsidR="00C22B4B" w:rsidRPr="00815317" w:rsidTr="00843703">
        <w:trPr>
          <w:trHeight w:val="132"/>
        </w:trPr>
        <w:tc>
          <w:tcPr>
            <w:tcW w:w="5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53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Рубежный контроль </w:t>
            </w:r>
            <w:r w:rsidRPr="0081531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C22B4B" w:rsidRPr="00815317" w:rsidTr="00843703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153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  <w:r w:rsidRPr="0081531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C22B4B" w:rsidRPr="00815317" w:rsidTr="00843703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8153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B4B" w:rsidRPr="00815317" w:rsidRDefault="00C22B4B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C22B4B" w:rsidRPr="00815317" w:rsidRDefault="00C22B4B" w:rsidP="0081531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3D55AD" w:rsidRPr="00815317" w:rsidRDefault="003D55AD" w:rsidP="00815317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15317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3D55AD" w:rsidRPr="00815317" w:rsidRDefault="003D55AD" w:rsidP="00815317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8F7634" w:rsidRPr="00815317" w:rsidRDefault="008F7634" w:rsidP="00815317">
      <w:pPr>
        <w:pStyle w:val="a5"/>
        <w:rPr>
          <w:sz w:val="24"/>
          <w:szCs w:val="24"/>
        </w:rPr>
      </w:pPr>
      <w:r w:rsidRPr="00815317">
        <w:rPr>
          <w:sz w:val="24"/>
          <w:szCs w:val="24"/>
        </w:rPr>
        <w:t>Основная:</w:t>
      </w:r>
    </w:p>
    <w:p w:rsidR="008F7634" w:rsidRPr="00815317" w:rsidRDefault="008F7634" w:rsidP="008153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531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Виханский</w:t>
      </w:r>
      <w:proofErr w:type="spellEnd"/>
      <w:r w:rsidRPr="0081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С. Стратегическое управление: Учебник для вузов / О. С. </w:t>
      </w:r>
      <w:proofErr w:type="spellStart"/>
      <w:r w:rsidRPr="0081531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Виханский</w:t>
      </w:r>
      <w:proofErr w:type="spellEnd"/>
      <w:r w:rsidRPr="0081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2-е изд., </w:t>
      </w:r>
      <w:proofErr w:type="spellStart"/>
      <w:r w:rsidRPr="0081531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81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дон. - М.: </w:t>
      </w:r>
      <w:proofErr w:type="spellStart"/>
      <w:r w:rsidRPr="0081531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Гардарики</w:t>
      </w:r>
      <w:proofErr w:type="spellEnd"/>
      <w:r w:rsidRPr="00815317">
        <w:rPr>
          <w:rFonts w:ascii="Times New Roman" w:eastAsia="Times New Roman" w:hAnsi="Times New Roman" w:cs="Times New Roman"/>
          <w:sz w:val="24"/>
          <w:szCs w:val="24"/>
          <w:lang w:eastAsia="ru-RU"/>
        </w:rPr>
        <w:t>, 2003. 292 с. 140</w:t>
      </w:r>
    </w:p>
    <w:p w:rsidR="008F7634" w:rsidRPr="00815317" w:rsidRDefault="008F7634" w:rsidP="00815317">
      <w:pPr>
        <w:spacing w:after="0" w:line="240" w:lineRule="auto"/>
        <w:jc w:val="center"/>
        <w:rPr>
          <w:rFonts w:ascii="Times New Roman" w:eastAsia="???" w:hAnsi="Times New Roman" w:cs="Times New Roman"/>
          <w:b/>
          <w:bCs/>
          <w:sz w:val="24"/>
          <w:szCs w:val="24"/>
          <w:lang w:val="kk-KZ"/>
        </w:rPr>
      </w:pPr>
    </w:p>
    <w:p w:rsidR="008F7634" w:rsidRPr="00815317" w:rsidRDefault="008F7634" w:rsidP="00815317">
      <w:pPr>
        <w:spacing w:after="0" w:line="240" w:lineRule="auto"/>
        <w:jc w:val="center"/>
        <w:rPr>
          <w:rFonts w:ascii="Times New Roman" w:eastAsia="???" w:hAnsi="Times New Roman" w:cs="Times New Roman"/>
          <w:b/>
          <w:bCs/>
          <w:sz w:val="24"/>
          <w:szCs w:val="24"/>
          <w:lang w:val="kk-KZ"/>
        </w:rPr>
      </w:pPr>
      <w:r w:rsidRPr="00815317">
        <w:rPr>
          <w:rFonts w:ascii="Times New Roman" w:eastAsia="???" w:hAnsi="Times New Roman" w:cs="Times New Roman"/>
          <w:b/>
          <w:bCs/>
          <w:sz w:val="24"/>
          <w:szCs w:val="24"/>
          <w:lang w:val="kk-KZ"/>
        </w:rPr>
        <w:t>Дополнительная:</w:t>
      </w:r>
    </w:p>
    <w:p w:rsidR="008F7634" w:rsidRPr="00815317" w:rsidRDefault="008F7634" w:rsidP="008153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531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Голубкова</w:t>
      </w:r>
      <w:proofErr w:type="spellEnd"/>
      <w:r w:rsidRPr="00815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М. Международный менеджмент. М.,1997.</w:t>
      </w:r>
    </w:p>
    <w:p w:rsidR="003D55AD" w:rsidRPr="00815317" w:rsidRDefault="003D55AD" w:rsidP="008153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D55AD" w:rsidRPr="00815317" w:rsidRDefault="003D55AD" w:rsidP="00815317">
      <w:pPr>
        <w:spacing w:after="0" w:line="240" w:lineRule="auto"/>
        <w:ind w:firstLine="454"/>
        <w:jc w:val="center"/>
        <w:rPr>
          <w:rFonts w:ascii="Times New Roman" w:hAnsi="Times New Roman" w:cs="Times New Roman"/>
          <w:caps/>
          <w:sz w:val="24"/>
          <w:szCs w:val="24"/>
          <w:lang w:val="kk-KZ"/>
        </w:rPr>
      </w:pPr>
      <w:r w:rsidRPr="00815317">
        <w:rPr>
          <w:rFonts w:ascii="Times New Roman" w:hAnsi="Times New Roman" w:cs="Times New Roman"/>
          <w:caps/>
          <w:sz w:val="24"/>
          <w:szCs w:val="24"/>
        </w:rPr>
        <w:t xml:space="preserve">АКАДЕМИЧЕСКАЯ </w:t>
      </w:r>
      <w:r w:rsidRPr="00815317">
        <w:rPr>
          <w:rFonts w:ascii="Times New Roman" w:hAnsi="Times New Roman" w:cs="Times New Roman"/>
          <w:caps/>
          <w:sz w:val="24"/>
          <w:szCs w:val="24"/>
          <w:lang w:val="kk-KZ"/>
        </w:rPr>
        <w:t>Политика курса</w:t>
      </w:r>
    </w:p>
    <w:p w:rsidR="003D55AD" w:rsidRPr="00815317" w:rsidRDefault="003D55AD" w:rsidP="00815317">
      <w:pPr>
        <w:spacing w:after="0" w:line="240" w:lineRule="auto"/>
        <w:ind w:firstLine="454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3D55AD" w:rsidRPr="00815317" w:rsidRDefault="003D55AD" w:rsidP="00815317">
      <w:pPr>
        <w:pStyle w:val="2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5317">
        <w:rPr>
          <w:rFonts w:ascii="Times New Roman" w:hAnsi="Times New Roman" w:cs="Times New Roman"/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3D55AD" w:rsidRPr="00815317" w:rsidRDefault="003D55AD" w:rsidP="008153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5317">
        <w:rPr>
          <w:rFonts w:ascii="Times New Roman" w:hAnsi="Times New Roman" w:cs="Times New Roman"/>
          <w:caps/>
          <w:sz w:val="24"/>
          <w:szCs w:val="24"/>
        </w:rPr>
        <w:t>б</w:t>
      </w:r>
      <w:r w:rsidRPr="00815317">
        <w:rPr>
          <w:rFonts w:ascii="Times New Roman" w:hAnsi="Times New Roman" w:cs="Times New Roman"/>
          <w:sz w:val="24"/>
          <w:szCs w:val="24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815317">
        <w:rPr>
          <w:rFonts w:ascii="Times New Roman" w:hAnsi="Times New Roman" w:cs="Times New Roman"/>
          <w:sz w:val="24"/>
          <w:szCs w:val="24"/>
        </w:rPr>
        <w:t>Интранет</w:t>
      </w:r>
      <w:proofErr w:type="spellEnd"/>
      <w:r w:rsidRPr="00815317">
        <w:rPr>
          <w:rFonts w:ascii="Times New Roman" w:hAnsi="Times New Roman" w:cs="Times New Roman"/>
          <w:sz w:val="24"/>
          <w:szCs w:val="24"/>
        </w:rPr>
        <w:t>, пользовании шпаргалками, получит итоговую оценку «</w:t>
      </w:r>
      <w:r w:rsidRPr="00815317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815317">
        <w:rPr>
          <w:rFonts w:ascii="Times New Roman" w:hAnsi="Times New Roman" w:cs="Times New Roman"/>
          <w:sz w:val="24"/>
          <w:szCs w:val="24"/>
        </w:rPr>
        <w:t>».</w:t>
      </w:r>
    </w:p>
    <w:p w:rsidR="003D55AD" w:rsidRPr="00815317" w:rsidRDefault="003D55AD" w:rsidP="008153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5317">
        <w:rPr>
          <w:rFonts w:ascii="Times New Roman" w:hAnsi="Times New Roman" w:cs="Times New Roman"/>
          <w:caps/>
          <w:sz w:val="24"/>
          <w:szCs w:val="24"/>
        </w:rPr>
        <w:t>З</w:t>
      </w:r>
      <w:r w:rsidRPr="00815317">
        <w:rPr>
          <w:rFonts w:ascii="Times New Roman" w:hAnsi="Times New Roman" w:cs="Times New Roman"/>
          <w:sz w:val="24"/>
          <w:szCs w:val="24"/>
        </w:rPr>
        <w:t>а консультациями по выполнению самостоятельных работ</w:t>
      </w:r>
      <w:r w:rsidRPr="00815317">
        <w:rPr>
          <w:rFonts w:ascii="Times New Roman" w:hAnsi="Times New Roman" w:cs="Times New Roman"/>
          <w:caps/>
          <w:sz w:val="24"/>
          <w:szCs w:val="24"/>
        </w:rPr>
        <w:t xml:space="preserve"> (СРС), </w:t>
      </w:r>
      <w:r w:rsidRPr="00815317">
        <w:rPr>
          <w:rFonts w:ascii="Times New Roman" w:hAnsi="Times New Roman" w:cs="Times New Roman"/>
          <w:sz w:val="24"/>
          <w:szCs w:val="24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 w:rsidRPr="00815317">
        <w:rPr>
          <w:rFonts w:ascii="Times New Roman" w:hAnsi="Times New Roman" w:cs="Times New Roman"/>
          <w:sz w:val="24"/>
          <w:szCs w:val="24"/>
        </w:rPr>
        <w:t>офис-часов</w:t>
      </w:r>
      <w:proofErr w:type="spellEnd"/>
      <w:proofErr w:type="gramEnd"/>
      <w:r w:rsidRPr="00815317">
        <w:rPr>
          <w:rFonts w:ascii="Times New Roman" w:hAnsi="Times New Roman" w:cs="Times New Roman"/>
          <w:sz w:val="24"/>
          <w:szCs w:val="24"/>
        </w:rPr>
        <w:t>.</w:t>
      </w:r>
    </w:p>
    <w:p w:rsidR="003D55AD" w:rsidRPr="00815317" w:rsidRDefault="003D55AD" w:rsidP="008153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4592" w:type="pct"/>
        <w:tblInd w:w="10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48"/>
        <w:gridCol w:w="3381"/>
        <w:gridCol w:w="2408"/>
        <w:gridCol w:w="2553"/>
      </w:tblGrid>
      <w:tr w:rsidR="00815317" w:rsidRPr="00815317" w:rsidTr="00843703">
        <w:trPr>
          <w:trHeight w:val="553"/>
        </w:trPr>
        <w:tc>
          <w:tcPr>
            <w:tcW w:w="25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317" w:rsidRPr="00815317" w:rsidRDefault="00815317" w:rsidP="008153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317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>№</w:t>
            </w:r>
          </w:p>
        </w:tc>
        <w:tc>
          <w:tcPr>
            <w:tcW w:w="19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317" w:rsidRPr="00815317" w:rsidRDefault="00815317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kk-KZ"/>
              </w:rPr>
              <w:t>Вид контроля</w:t>
            </w:r>
          </w:p>
        </w:tc>
        <w:tc>
          <w:tcPr>
            <w:tcW w:w="13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317" w:rsidRPr="00815317" w:rsidRDefault="00815317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5317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>Максимал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kk-KZ"/>
              </w:rPr>
              <w:t>ьный</w:t>
            </w:r>
            <w:r w:rsidRPr="00815317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kk-KZ"/>
              </w:rPr>
              <w:t xml:space="preserve"> </w:t>
            </w:r>
            <w:r w:rsidRPr="00815317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>балл</w:t>
            </w:r>
          </w:p>
        </w:tc>
        <w:tc>
          <w:tcPr>
            <w:tcW w:w="145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317" w:rsidRPr="00815317" w:rsidRDefault="00815317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5317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>Минимал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kk-KZ"/>
              </w:rPr>
              <w:t>ьный</w:t>
            </w:r>
            <w:r w:rsidRPr="00815317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 xml:space="preserve"> балл  </w:t>
            </w:r>
            <w:r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kk-KZ"/>
              </w:rPr>
              <w:t>или</w:t>
            </w:r>
            <w:r w:rsidRPr="00815317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kk-KZ"/>
              </w:rPr>
              <w:t xml:space="preserve"> </w:t>
            </w:r>
            <w:r w:rsidRPr="00815317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>рейтинг</w:t>
            </w:r>
            <w:r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kk-KZ"/>
              </w:rPr>
              <w:t xml:space="preserve"> допуска</w:t>
            </w:r>
            <w:r w:rsidRPr="00815317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 xml:space="preserve"> </w:t>
            </w:r>
          </w:p>
        </w:tc>
      </w:tr>
      <w:tr w:rsidR="00815317" w:rsidRPr="00815317" w:rsidTr="00843703">
        <w:trPr>
          <w:cantSplit/>
          <w:trHeight w:val="361"/>
        </w:trPr>
        <w:tc>
          <w:tcPr>
            <w:tcW w:w="25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317" w:rsidRPr="00815317" w:rsidRDefault="00815317" w:rsidP="008153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317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19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317" w:rsidRPr="00815317" w:rsidRDefault="00815317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kk-KZ"/>
              </w:rPr>
              <w:t>Рубежный контроль</w:t>
            </w:r>
            <w:r w:rsidRPr="00815317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 xml:space="preserve"> 1 </w:t>
            </w:r>
          </w:p>
        </w:tc>
        <w:tc>
          <w:tcPr>
            <w:tcW w:w="13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317" w:rsidRPr="00815317" w:rsidRDefault="00815317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317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>100</w:t>
            </w:r>
          </w:p>
        </w:tc>
        <w:tc>
          <w:tcPr>
            <w:tcW w:w="145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317" w:rsidRPr="00815317" w:rsidRDefault="00815317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317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 xml:space="preserve">50  </w:t>
            </w:r>
          </w:p>
        </w:tc>
      </w:tr>
      <w:tr w:rsidR="00815317" w:rsidRPr="00815317" w:rsidTr="00843703">
        <w:trPr>
          <w:cantSplit/>
          <w:trHeight w:val="350"/>
        </w:trPr>
        <w:tc>
          <w:tcPr>
            <w:tcW w:w="25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317" w:rsidRPr="00815317" w:rsidRDefault="00815317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19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317" w:rsidRPr="00815317" w:rsidRDefault="00815317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kk-KZ"/>
              </w:rPr>
              <w:t>Рубежный контроль</w:t>
            </w:r>
            <w:r w:rsidRPr="00815317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 xml:space="preserve"> 2</w:t>
            </w:r>
          </w:p>
        </w:tc>
        <w:tc>
          <w:tcPr>
            <w:tcW w:w="13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317" w:rsidRPr="00815317" w:rsidRDefault="00815317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>100</w:t>
            </w:r>
          </w:p>
        </w:tc>
        <w:tc>
          <w:tcPr>
            <w:tcW w:w="1452" w:type="pct"/>
          </w:tcPr>
          <w:p w:rsidR="00815317" w:rsidRPr="00815317" w:rsidRDefault="00815317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 xml:space="preserve">50 </w:t>
            </w:r>
          </w:p>
        </w:tc>
      </w:tr>
      <w:tr w:rsidR="00815317" w:rsidRPr="00815317" w:rsidTr="00843703">
        <w:trPr>
          <w:cantSplit/>
          <w:trHeight w:val="350"/>
        </w:trPr>
        <w:tc>
          <w:tcPr>
            <w:tcW w:w="25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317" w:rsidRPr="00815317" w:rsidRDefault="00815317" w:rsidP="0081531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317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19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317" w:rsidRPr="00815317" w:rsidRDefault="00815317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kk-KZ"/>
              </w:rPr>
              <w:t>Оценка текущей успеваемости</w:t>
            </w:r>
            <w:r w:rsidRPr="00815317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3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317" w:rsidRPr="00815317" w:rsidRDefault="00815317" w:rsidP="00A526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317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>(</w:t>
            </w:r>
            <w:r w:rsidR="00A52617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kk-KZ"/>
              </w:rPr>
              <w:t>РК</w:t>
            </w:r>
            <w:proofErr w:type="gramStart"/>
            <w:r w:rsidRPr="00815317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>1</w:t>
            </w:r>
            <w:proofErr w:type="gramEnd"/>
            <w:r w:rsidRPr="00815317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>+</w:t>
            </w:r>
            <w:r w:rsidR="00A52617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kk-KZ"/>
              </w:rPr>
              <w:t>РК</w:t>
            </w:r>
            <w:r w:rsidRPr="00815317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 xml:space="preserve">2)/2=100 </w:t>
            </w:r>
          </w:p>
        </w:tc>
        <w:tc>
          <w:tcPr>
            <w:tcW w:w="145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317" w:rsidRPr="00815317" w:rsidRDefault="00815317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 xml:space="preserve">50 </w:t>
            </w:r>
          </w:p>
        </w:tc>
      </w:tr>
      <w:tr w:rsidR="00815317" w:rsidRPr="00815317" w:rsidTr="00843703">
        <w:trPr>
          <w:cantSplit/>
          <w:trHeight w:val="350"/>
        </w:trPr>
        <w:tc>
          <w:tcPr>
            <w:tcW w:w="25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317" w:rsidRPr="00815317" w:rsidRDefault="00815317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>4</w:t>
            </w:r>
          </w:p>
        </w:tc>
        <w:tc>
          <w:tcPr>
            <w:tcW w:w="19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317" w:rsidRPr="00815317" w:rsidRDefault="00DD344F" w:rsidP="00DD34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kk-KZ"/>
              </w:rPr>
              <w:t>Оценка итогового контроля</w:t>
            </w:r>
            <w:r w:rsidR="00815317" w:rsidRPr="00815317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kk-KZ"/>
              </w:rPr>
              <w:t>оценка экзамена</w:t>
            </w:r>
            <w:r w:rsidR="00815317" w:rsidRPr="00815317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kk-KZ"/>
              </w:rPr>
              <w:t>)</w:t>
            </w:r>
          </w:p>
        </w:tc>
        <w:tc>
          <w:tcPr>
            <w:tcW w:w="13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317" w:rsidRPr="00815317" w:rsidRDefault="00815317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>100</w:t>
            </w:r>
          </w:p>
        </w:tc>
        <w:tc>
          <w:tcPr>
            <w:tcW w:w="1452" w:type="pct"/>
          </w:tcPr>
          <w:p w:rsidR="00815317" w:rsidRPr="00815317" w:rsidRDefault="00815317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317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 xml:space="preserve">50 </w:t>
            </w:r>
          </w:p>
          <w:p w:rsidR="00815317" w:rsidRPr="00815317" w:rsidRDefault="00815317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15317" w:rsidRPr="00815317" w:rsidTr="00843703">
        <w:trPr>
          <w:cantSplit/>
          <w:trHeight w:val="361"/>
        </w:trPr>
        <w:tc>
          <w:tcPr>
            <w:tcW w:w="25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317" w:rsidRPr="00815317" w:rsidRDefault="00815317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>5</w:t>
            </w:r>
          </w:p>
        </w:tc>
        <w:tc>
          <w:tcPr>
            <w:tcW w:w="19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317" w:rsidRPr="00815317" w:rsidRDefault="00DD344F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val="kk-KZ"/>
              </w:rPr>
              <w:t>Итоговая оценка по предмету</w:t>
            </w:r>
            <w:r w:rsidR="00815317" w:rsidRPr="00815317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3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317" w:rsidRPr="00815317" w:rsidRDefault="00815317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>100</w:t>
            </w:r>
          </w:p>
        </w:tc>
        <w:tc>
          <w:tcPr>
            <w:tcW w:w="1452" w:type="pct"/>
          </w:tcPr>
          <w:p w:rsidR="00815317" w:rsidRPr="00815317" w:rsidRDefault="00815317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</w:rPr>
              <w:t>50</w:t>
            </w:r>
          </w:p>
        </w:tc>
      </w:tr>
    </w:tbl>
    <w:p w:rsidR="00815317" w:rsidRPr="00815317" w:rsidRDefault="00815317" w:rsidP="008153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W w:w="8789" w:type="dxa"/>
        <w:tblInd w:w="14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28"/>
        <w:gridCol w:w="2409"/>
        <w:gridCol w:w="2552"/>
      </w:tblGrid>
      <w:tr w:rsidR="00815317" w:rsidRPr="00815317" w:rsidTr="00843703">
        <w:trPr>
          <w:trHeight w:val="584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5317" w:rsidRPr="00815317" w:rsidRDefault="00A52617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lastRenderedPageBreak/>
              <w:t>Задание текущего контроля</w:t>
            </w:r>
            <w:r w:rsidR="00815317" w:rsidRPr="00815317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5317" w:rsidRPr="00815317" w:rsidRDefault="00815317" w:rsidP="00A526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1531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Максимал</w:t>
            </w:r>
            <w:proofErr w:type="spellEnd"/>
            <w:r w:rsidR="00A5261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ьный</w:t>
            </w:r>
            <w:r w:rsidRPr="0081531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балл (</w:t>
            </w:r>
            <w:r w:rsidR="00A5261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старая форма</w:t>
            </w:r>
            <w:r w:rsidRPr="0081531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)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5317" w:rsidRPr="00815317" w:rsidRDefault="00815317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kk-KZ"/>
              </w:rPr>
            </w:pPr>
            <w:proofErr w:type="spellStart"/>
            <w:r w:rsidRPr="0081531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Максимал</w:t>
            </w:r>
            <w:proofErr w:type="spellEnd"/>
            <w:r w:rsidR="00A5261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ьный</w:t>
            </w:r>
            <w:r w:rsidRPr="0081531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балл </w:t>
            </w:r>
          </w:p>
          <w:p w:rsidR="00815317" w:rsidRPr="00815317" w:rsidRDefault="00815317" w:rsidP="00A526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31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(</w:t>
            </w:r>
            <w:r w:rsidR="00A5261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новая форма</w:t>
            </w:r>
            <w:r w:rsidRPr="0081531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)</w:t>
            </w:r>
            <w:r w:rsidRPr="00815317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815317" w:rsidRPr="00815317" w:rsidTr="00815317">
        <w:trPr>
          <w:trHeight w:val="283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5317" w:rsidRPr="00815317" w:rsidRDefault="00815317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31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Семинар</w:t>
            </w:r>
            <w:r w:rsidRPr="0081531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5317" w:rsidRPr="00815317" w:rsidRDefault="00815317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31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7</w:t>
            </w:r>
            <w:r w:rsidRPr="0081531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5317" w:rsidRPr="00815317" w:rsidRDefault="00815317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24</w:t>
            </w:r>
            <w:r w:rsidRPr="0081531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815317" w:rsidRPr="00815317" w:rsidTr="00815317">
        <w:trPr>
          <w:trHeight w:val="275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5317" w:rsidRPr="00815317" w:rsidRDefault="00A52617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СРСП</w:t>
            </w:r>
            <w:r w:rsidR="00815317" w:rsidRPr="0081531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5317" w:rsidRPr="00815317" w:rsidRDefault="00815317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31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7</w:t>
            </w:r>
            <w:r w:rsidRPr="0081531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5317" w:rsidRPr="00815317" w:rsidRDefault="00815317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31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23</w:t>
            </w:r>
            <w:r w:rsidRPr="0081531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815317" w:rsidRPr="00815317" w:rsidTr="00815317">
        <w:trPr>
          <w:trHeight w:val="254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5317" w:rsidRPr="00815317" w:rsidRDefault="00815317" w:rsidP="00A52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31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С</w:t>
            </w:r>
            <w:r w:rsidR="00A52617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РС</w:t>
            </w:r>
            <w:r w:rsidRPr="0081531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5317" w:rsidRPr="00815317" w:rsidRDefault="00815317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531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6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5317" w:rsidRPr="00815317" w:rsidRDefault="00815317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31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23</w:t>
            </w:r>
            <w:r w:rsidRPr="0081531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815317" w:rsidRPr="00815317" w:rsidTr="00815317">
        <w:trPr>
          <w:trHeight w:val="374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5317" w:rsidRPr="00815317" w:rsidRDefault="00A52617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Контрольная работа</w:t>
            </w:r>
            <w:r w:rsidR="00815317" w:rsidRPr="0081531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5317" w:rsidRPr="00815317" w:rsidRDefault="00815317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31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5</w:t>
            </w:r>
            <w:r w:rsidRPr="0081531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5317" w:rsidRPr="00815317" w:rsidRDefault="00815317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31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20</w:t>
            </w:r>
            <w:r w:rsidRPr="0081531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815317" w:rsidRPr="00815317" w:rsidTr="00815317">
        <w:trPr>
          <w:trHeight w:val="26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5317" w:rsidRPr="00815317" w:rsidRDefault="00815317" w:rsidP="008153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31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Коллоквиум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5317" w:rsidRPr="00815317" w:rsidRDefault="00815317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31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5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5317" w:rsidRPr="00815317" w:rsidRDefault="00815317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317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10</w:t>
            </w:r>
          </w:p>
        </w:tc>
      </w:tr>
      <w:tr w:rsidR="00815317" w:rsidRPr="00815317" w:rsidTr="00815317">
        <w:trPr>
          <w:trHeight w:val="259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5317" w:rsidRPr="00815317" w:rsidRDefault="00A52617" w:rsidP="00A52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>ИТОГ РК</w:t>
            </w:r>
            <w:r w:rsidR="00815317" w:rsidRPr="00815317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1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</w:t>
            </w:r>
            <w:r w:rsidR="00815317" w:rsidRPr="00815317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</w:t>
            </w:r>
            <w:r w:rsidR="00815317" w:rsidRPr="00815317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(1-7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>неделя</w:t>
            </w:r>
            <w:r w:rsidR="00815317" w:rsidRPr="00815317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)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5317" w:rsidRPr="00815317" w:rsidRDefault="00815317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317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30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5317" w:rsidRPr="00815317" w:rsidRDefault="00815317" w:rsidP="0081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5317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100 </w:t>
            </w:r>
          </w:p>
        </w:tc>
      </w:tr>
    </w:tbl>
    <w:p w:rsidR="00815317" w:rsidRPr="00815317" w:rsidRDefault="00815317" w:rsidP="008153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D55AD" w:rsidRPr="00815317" w:rsidRDefault="003D55AD" w:rsidP="00815317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15317">
        <w:rPr>
          <w:rFonts w:ascii="Times New Roman" w:hAnsi="Times New Roman" w:cs="Times New Roman"/>
          <w:bCs/>
          <w:i/>
          <w:iCs/>
          <w:sz w:val="24"/>
          <w:szCs w:val="24"/>
        </w:rPr>
        <w:t>Рассмотрено на заседании кафедры</w:t>
      </w:r>
      <w:r w:rsidR="00F236C5" w:rsidRPr="00815317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 xml:space="preserve"> религиоведения и культурологии</w:t>
      </w:r>
      <w:r w:rsidRPr="0081531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:rsidR="003D55AD" w:rsidRPr="00815317" w:rsidRDefault="003D55AD" w:rsidP="00815317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1531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протокол № </w:t>
      </w:r>
      <w:r w:rsidR="00F236C5" w:rsidRPr="00815317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>39</w:t>
      </w:r>
      <w:r w:rsidRPr="0081531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от « </w:t>
      </w:r>
      <w:r w:rsidR="00F236C5" w:rsidRPr="00815317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>14</w:t>
      </w:r>
      <w:r w:rsidRPr="0081531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» </w:t>
      </w:r>
      <w:r w:rsidR="00F236C5" w:rsidRPr="00815317">
        <w:rPr>
          <w:rFonts w:ascii="Times New Roman" w:hAnsi="Times New Roman" w:cs="Times New Roman"/>
          <w:bCs/>
          <w:i/>
          <w:iCs/>
          <w:sz w:val="24"/>
          <w:szCs w:val="24"/>
          <w:lang w:val="kk-KZ"/>
        </w:rPr>
        <w:t xml:space="preserve">мая 2013 </w:t>
      </w:r>
      <w:r w:rsidRPr="0081531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г.</w:t>
      </w:r>
    </w:p>
    <w:p w:rsidR="00F236C5" w:rsidRPr="00815317" w:rsidRDefault="00F236C5" w:rsidP="00815317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D55AD" w:rsidRPr="00815317" w:rsidRDefault="00F236C5" w:rsidP="00815317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5317">
        <w:rPr>
          <w:rFonts w:ascii="Times New Roman" w:hAnsi="Times New Roman" w:cs="Times New Roman"/>
          <w:b/>
          <w:sz w:val="24"/>
          <w:szCs w:val="24"/>
        </w:rPr>
        <w:t>Зав</w:t>
      </w:r>
      <w:proofErr w:type="gramStart"/>
      <w:r w:rsidRPr="00815317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815317">
        <w:rPr>
          <w:rFonts w:ascii="Times New Roman" w:hAnsi="Times New Roman" w:cs="Times New Roman"/>
          <w:b/>
          <w:sz w:val="24"/>
          <w:szCs w:val="24"/>
        </w:rPr>
        <w:t>афедрой</w:t>
      </w:r>
      <w:r w:rsidRPr="00815317">
        <w:rPr>
          <w:rFonts w:ascii="Times New Roman" w:hAnsi="Times New Roman" w:cs="Times New Roman"/>
          <w:b/>
          <w:sz w:val="24"/>
          <w:szCs w:val="24"/>
          <w:lang w:val="kk-KZ"/>
        </w:rPr>
        <w:t>, профессор                                                                     Курманалиева А.Д.</w:t>
      </w:r>
    </w:p>
    <w:p w:rsidR="00F236C5" w:rsidRPr="00815317" w:rsidRDefault="00F236C5" w:rsidP="00815317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913D3" w:rsidRPr="00815317" w:rsidRDefault="003D55AD" w:rsidP="00815317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5317">
        <w:rPr>
          <w:rFonts w:ascii="Times New Roman" w:hAnsi="Times New Roman" w:cs="Times New Roman"/>
          <w:b/>
          <w:sz w:val="24"/>
          <w:szCs w:val="24"/>
        </w:rPr>
        <w:t xml:space="preserve">Лектор </w:t>
      </w:r>
      <w:r w:rsidR="00F236C5" w:rsidRPr="008153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Омирбекова А.О.</w:t>
      </w:r>
      <w:r w:rsidRPr="008153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51A18" w:rsidRPr="00815317" w:rsidRDefault="00A51A18" w:rsidP="008153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A51A18" w:rsidRPr="00815317" w:rsidSect="00A24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???">
    <w:altName w:val="Times Kaz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F1436"/>
    <w:multiLevelType w:val="hybridMultilevel"/>
    <w:tmpl w:val="BD62E1F2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3B4FC3"/>
    <w:multiLevelType w:val="hybridMultilevel"/>
    <w:tmpl w:val="B3BE24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1A18"/>
    <w:rsid w:val="000B3946"/>
    <w:rsid w:val="000D1041"/>
    <w:rsid w:val="000D677F"/>
    <w:rsid w:val="001E0883"/>
    <w:rsid w:val="001E4DF4"/>
    <w:rsid w:val="0031041D"/>
    <w:rsid w:val="003D21A6"/>
    <w:rsid w:val="003D55AD"/>
    <w:rsid w:val="004043CA"/>
    <w:rsid w:val="00444CC0"/>
    <w:rsid w:val="004757FF"/>
    <w:rsid w:val="005E0E97"/>
    <w:rsid w:val="00651519"/>
    <w:rsid w:val="00815317"/>
    <w:rsid w:val="00817930"/>
    <w:rsid w:val="008857F1"/>
    <w:rsid w:val="008946A2"/>
    <w:rsid w:val="008F7634"/>
    <w:rsid w:val="0092173A"/>
    <w:rsid w:val="00A51A18"/>
    <w:rsid w:val="00A52617"/>
    <w:rsid w:val="00A70A0A"/>
    <w:rsid w:val="00C22B4B"/>
    <w:rsid w:val="00C913D3"/>
    <w:rsid w:val="00D852D4"/>
    <w:rsid w:val="00DC4907"/>
    <w:rsid w:val="00DD344F"/>
    <w:rsid w:val="00E13F8F"/>
    <w:rsid w:val="00F236C5"/>
    <w:rsid w:val="00F529D9"/>
    <w:rsid w:val="00FA5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A18"/>
  </w:style>
  <w:style w:type="paragraph" w:styleId="1">
    <w:name w:val="heading 1"/>
    <w:basedOn w:val="a"/>
    <w:next w:val="a"/>
    <w:link w:val="10"/>
    <w:uiPriority w:val="9"/>
    <w:qFormat/>
    <w:rsid w:val="003D55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A51A1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A51A18"/>
    <w:pPr>
      <w:keepNext/>
      <w:spacing w:after="0" w:line="240" w:lineRule="auto"/>
      <w:ind w:firstLine="540"/>
      <w:jc w:val="center"/>
      <w:outlineLvl w:val="4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3D55A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A51A1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A51A18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ody Text"/>
    <w:basedOn w:val="a"/>
    <w:link w:val="a4"/>
    <w:uiPriority w:val="99"/>
    <w:rsid w:val="00A51A18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A51A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A51A1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6">
    <w:name w:val="Название Знак"/>
    <w:basedOn w:val="a0"/>
    <w:link w:val="a5"/>
    <w:rsid w:val="00A51A1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C913D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D55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70">
    <w:name w:val="Заголовок 7 Знак"/>
    <w:basedOn w:val="a0"/>
    <w:link w:val="7"/>
    <w:uiPriority w:val="9"/>
    <w:rsid w:val="003D55A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2">
    <w:name w:val="Body Text 2"/>
    <w:basedOn w:val="a"/>
    <w:link w:val="20"/>
    <w:uiPriority w:val="99"/>
    <w:semiHidden/>
    <w:unhideWhenUsed/>
    <w:rsid w:val="003D55A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D55AD"/>
  </w:style>
  <w:style w:type="paragraph" w:styleId="a8">
    <w:name w:val="Body Text Indent"/>
    <w:basedOn w:val="a"/>
    <w:link w:val="a9"/>
    <w:rsid w:val="003D55A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3D55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3D55A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a">
    <w:name w:val="Без отступа"/>
    <w:basedOn w:val="a"/>
    <w:uiPriority w:val="99"/>
    <w:rsid w:val="003D55AD"/>
    <w:pPr>
      <w:spacing w:after="0" w:line="240" w:lineRule="auto"/>
    </w:pPr>
    <w:rPr>
      <w:rFonts w:ascii="Times New Roman" w:eastAsia="Calibri" w:hAnsi="Times New Roman" w:cs="Times New Roman"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5</Pages>
  <Words>1418</Words>
  <Characters>8085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Alya405</dc:creator>
  <cp:keywords/>
  <dc:description/>
  <cp:lastModifiedBy>Alya405</cp:lastModifiedBy>
  <cp:revision>31</cp:revision>
  <dcterms:created xsi:type="dcterms:W3CDTF">2013-09-19T02:55:00Z</dcterms:created>
  <dcterms:modified xsi:type="dcterms:W3CDTF">2013-09-20T10:01:00Z</dcterms:modified>
</cp:coreProperties>
</file>